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обсуждали какие-то дела, но Юань Синнянь, не слишком разбираясь в теме, отвлёкся и стал развлекаться с Усюй. По пути они встретили немало учеников, которые тоже шли поглазеть на зрелище, даже некоторые учителя, долгое время находившиеся в затворничестве, вышли из своих келий. Юань Синнянь невольно восхитился тем, как велико обаяние меча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Юань Синнянь и Цзюнь Чжэн всё больше отдалялись друг от друга, между ними оказалось множество людей, похоже, хорошо знакомых с Цзюнь Чжэном, а Юань Синнянь, напротив, оказался оттеснён в сторону. Потеребив нос, он крепче сжал руку Усюй и, глядя вперёд на Цзюнь Чжэна, заметил, что тот непринуждённо болтал с каждым, явно забыв, что у него есть младший брат по учению. Юань Синнянь слегка вздохнул, как вдруг кто-то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 спросил он. Благодаря хорошим отношениям с Чжоу Туном, он неплохо ладил и с Чжоу Тун, хотя раньше они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оказалась Чжоу Тун, только что вышедшая из затворничества. Теперь она достигла поздней стадии Закладки Основания и, улыбаясь, прислонилась к плечу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Чжоу, как всегда, прямолинейна, — слабо улыбнулся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обидно, я ведь сразу после выхода из затворничества поспешила к тебе, — Чжоу Тун прикрыла лицо рукой, изображая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замолчал, не в силах смотреть на это,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скажи честно, сколько правды в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Тун любила подшучивать над ним, из-за чего он не раз краснел от смущения. Теперь, зная её характер, он мог спокойно парировать её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 повысила голос Чжоу Тун, —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фальшиво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стал совсем скучным, — надула губы Чжоу Тун и недовольно ткнула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поиграть с Чжао 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моментально сникла и жалобно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надо постоянно сыпать соль на рану,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Чжоу Тун попыталась подшутить над Чжао Панем, но потерпела неудачу и стала объектом насмешек со стороны девушек, которые симпатизировали ему. Не в силах противостоять их числу, она ушла в затворничество. Юань Синнянь любил поддразнивать её этим, ведь она сама виновата, что связалась с Чжао 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Посыпь солью, и боль пройдёт, — улыбнулся Юань Синнянь, а затем с лукавым видом спросил. — Ты не боишься встретить Чжао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тут же выпрямилась и произнесла громкие слова, хотя в её голосе явно не хватало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позорься, — утешил её Юань Синнянь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совсем не милый. Новые ученики гораздо приятнее, мягкие и нежные на ощупь, — Чжоу Тун с блаженным выражением лица продолжила свои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посторонитесь, — внезапно раздался спокойный мужской голос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Говори о чёрте, а он тут как тут. Юань Синнянь мельком взглянул на Чжао Паня. За три года он заметно вырос и теперь выглядел статным и привлекательным, но его холодное и отстранённое выражение лица задело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вдруг запнулась, и на её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такой? Я ведь твоя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Чжоу, пожалуйста, уступите дорогу, — спокойно кивнул Чжао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окружённый толпой, он прошёл вперёд. Юань Синнянь молча наблюдал, как лицо Чжоу Тун покраснело от злости, и утешительно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подколотой младшим братом — это не так уж и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бросила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Чжоу Тун? Он ведь любит такие зрелища, — беззаботно сменил тему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Чжоу Тун серьёзно подшучивал над ним, Юань Синнянь невольно захотел проучить его, чтобы он больше не осмеливался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сразу после выхода из затворничества поспешила сюда, — покачала головой Чжоу Тун, явно переключившись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боится, что я отомщу? — подумал Юань Синнянь. Но сразу же отбросил эту мысль. Разве Чжоу Тун такой человек?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понизил голос Юань Синнянь и прошептал Чжоу Тун на ухо. — Дядя-учитель Сяо и Глава секты действительно…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хочешь поговорить с Чжао 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Тун посмотрела на серьёзное лицо Юань Синняня. — Я действительно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сказал, что Глава секты любит дядю-учителя Сяо,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понимающе кивнула, а затем таинственно прошептала на ухо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вместе,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понять? — почесал ухо Юань Синнянь. — И, сестра, не дыши мне в ухо,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близок с младшим братом Цзюнем, я думала, он тебе что-то рассказывал, — игнорируя его слова, с улыбкой сказала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Павильона Тысячи Слухов, почему ты мне ничего не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 мгновение замялась, затем сильно хлопнула Юань Синняня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Ладно, потому что Глава секты… женился на девушке, сестре Сяо 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удивлением посмотрел на Чжоу Тун. Её серьёзное выражение лица заставило его внутренне закричать от шока. Он глубоко вздохнул,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это вызвало большой скандал. Дядя-учитель Сяо, опечаленный, покинул секту Небесных Врат, но позже по какой-то причине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видел жену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мельком взглянула на Юань Синняня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Ицяня не была сильна в совершенствовании, прожила несколько сотен лет и умерла. Говорят, она спасла Главу секты, и он из благодарности согласился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чувств? — сразу подумал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Посмотри на Сяо Ицяня, и ты примерно поймёшь, как выглядела его сестра, — смущённо сказала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Если так, то Глава секты, скорее всего, любил Сяо Ицяня. В голове Юань Синняня мелькнула картина, как Глава секты обнимает Сяо Ицяня, и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Людей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толпа остановилась: они действительно дошли до входа в Зал ковки мечей. Меч Цаньгуан по-прежнему торчал из земли. Юань Синнянь мельком взглянул на Цзюнь Чжэна: даже окружённый людьми, он выделялся среди всех. Быть любимым таким человеком, наверное, неплохо… Или нет? Неужели мысли бумажного человечка действительно повлияли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Сяо Чусин лениво окинул их взглядом. Мгновенно на них обрушилась огромная сила давления. Юань Синнянь почувствовал, как на него накатывает мощная волна, и, если бы Чжоу Тун не схватила его, он бы опозорился,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Сяо Чусин, увидев, что некоторые ученики опустили головы, скучающе почесал волосы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оказался Чжао Пань, он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создал знаменитый меч, ученики просто хотели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ты стал главным? — усмехнулся Сяо Чусин, даже не глядя на него, а вместо этого посмотрев на Цзюнь Чжэна. — А Чжэн, ты ведь не интересуешься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если вы использовали Тёмное железо, то это, несомненно, шедевр. Ученик тоже хотел 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шедевр, ты его не возьмёшь. Говоришь красиво, но явно ради этих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перешёптывались, некоторые смущённо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по-прежнему стоял с покорным видом, его лицо оставалось спокойным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с досадой почесал голову, бросил Цзюнь Чжэну взгляд и повернулся,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дядя-учитель Сяо согласился. Наблюдая, как ученики один за другим входят внутрь, Юань Синнянь остался сзади. В его сердце внезапно вспыхнуло волнение. Неужели только что выкованный Цингуан будет таким же, как в его прошлой жизни, и обладать такой же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сможешь поговорить со мной позже? — Когда большинство людей уже ушли, и Юань Синнянь собирался последовать за ними, кто-то внезапно появился рядом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