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Тихо, почти незаметно, Юань Синнянь вздрогнул. Обернувшись, он увидел Вэнь Хэ. Она выглядела действительно плохо: лицо было бледным, как у мертвеца, а на губах застыла горькая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с недоумением произнёс Юань Синнянь, — подожди немного, я скоро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кивнула, подошла к мечу Цаньгуан и больше не смотрела на Юань Синняня.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что сестра хочет сказать, Юань Синнянь с тревогой в сердце даже не испытывал особого интереса к Цингуану.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лежал меч Цингуан, длиной примерно три чи и три цуня, шириной в полпальца. На холодной зелёной поверхности клинка чётко выделялись золотые узоры, при ближайшем рассмотрении оказавшиеся несколькими переплетёнными драконами. На чёрной рукояти была обмотана красная лента длиной около цуня. Хороший меч, только слишком уж изысканный.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осмотрел его несколько раз. Цзюнь Чжэн в углу, склонив голову, разговаривал с Сяо Чусином. В зале осталось всего несколько человек, один из учеников попытался прикоснуться к клинку, но был отброшен непонятной силой. Юань Синнянь не заметил ничего особенного, только обратил внимание, что ближе к острию клинок был слегка неровным. Неосознанно он протянул руку к этому месту. Как только его пальцы коснулись холодного металла, клинок внезапно озарился ярким зелёным светом, а на неровной поверхности проступили иероглифы «Цингуан».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Чусин подошёл, пальцы Юань Синняня уже окрасили кровью эти иероглифы. Он резко отдернул его руку, выражение лица стало строгим и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жизни не дорожишь?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Дядя-учитель, что случилось? — Цзюнь Чжэн заметил, что из пальца Юань Синняня продолжает капать кровь, и, быстро достав кинжал, отрезал кусок рукава, чтобы перевязать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вздрогнул, его лицо побледнело. Ему показалось, будто он попал в странное место, где в белом пространстве летал маленький меч длиной с его палец. Прежде чем он успел осознать происходящее, его резко выдернули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произошло, — заметив выражение лица Сяо Чусина, Юань Синнянь робко произнёс. — Как только я коснулся клинка, будто оказался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Чусин нахмурился. Даже он, создатель меча, не знал об этом. Видимо, этот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тоже слегка удивился, затем с любопытством посмотрел на Юань Синняня. Он подошёл, задумчиво взглянул на меч Цингуан.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похоже, у тебя с этим мечом особая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вздрогнул и невольно посмотрел на Сяо Ицяня, который тоже остался. Уже зная, что в прошлой жизни именно он был виновен, Юань Синнянь не мог не быть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Ицянь как раз посмотрел в его сторону, слегка улыбнувшись, но улыбка была натянутой и неискренней. Видимо, он тоже услышал эти слова. Юань Синнянь задумался: если он возьмёт меч, Сяо Ицянь тоже постарается его убить? Даже если между ними нет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меч… старший брат, не шути, я ведь не мастер меча, — с горькой улыбкой ответил Юань Синнянь.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прищурился, с лёгкостью взглянул на Сяо Ицяня, затем подошёл ближе к Юань Синняню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разве ты не хотел меч для побега? Этот меч связан с тобой, разве это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Юань Синняня, выглядывающие из-под волос, покраснели. Он беспокойно перевёл взгляд, затем жалобно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хороший меч использовать для полёта — это расточительство,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думаю, — вмешался Сяо Чусин, его глаза тихо смотрели на Юань Синняня. — Спасать людей — вот его предназначение,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почувствовал, как по спине побежал холодный пот. Даже создатель меча так говорит, но Сяо Ицянь, смотрящий на него, не давал ему спокойно принять Цингуан. Он ведь боялся смерти, изначально просто хотел предотвратить гибель дяди-учителя, а не самому идти на верную смерть! Юань Синнянь вытер несуществующий пот с лица и, не в силах больше сдерживаться, с мольбой посмотрел на Сяо Ицяня. Он был уверен, что тот тоже хочет меч, и, следовательно, постарается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Ицянь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тебе действительно повезло, раз меч связан с тобой, можешь спокойно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тобой рядом кто угодно будет нервничать! — мысленно возмутился Юань Синнянь, но на его лице оставалось покорное выражение, и он слабым голосом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смогу раскрыть его истинный потенциал, лучше не позорить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меч дарят красавцу, — с ухмылкой сказал Сяо Чусин, слегка пошевелил пальцем, и меч Цингуан сам оказался в руках Юань Синняня.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холодное прикосновение клинка, Юань Синнянь ощутил огромное давление, особенно когда Сяо Ицянь похлопал его по плечу и тихо произнёс: «Поздравляю», — затем ушёл. Юань Синнянь чуть не закричал: «Старший брат, я ошибся, не забирайте меч!» — и не упал в ноги с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выглядит неплохо. Красавец с мечом — это действительно приятное зрелище, — Сяо Чусин обошёл Юань Синняня несколько раз, одобрительно цокая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фальшиво рассмеялся, выразив свою благодарность Сяо Чусину и любовь к мечу, хотя в душе он думал, не стоит ли ему после выхода отдать Цингуан Сяо Ицяню. Он просто не хотел, чтобы Гун Аньчоу получил меч! Даже если он шутил с бумажным человечком, он всё же должен был сохранить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Дядя-учитель, не дразните его, у него уже шея красная, — с улыбкой сказал Цзюнь Чжэн, погладив Юань Синняня по голове. — Теперь тебе не нужно беспокоиться о побеге.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не мог бы обойтись без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снова посетовал на скверный характер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дядя-учитель, — натянуто улыбнулся Юань Синнянь.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Чусин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выражение лица не выглядит радостным, разве мой меч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я просто думаю, — с грустным лицом ответил Юань Синнянь, — старший брат Сяо, похоже, тоже хотел этот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Чусин на мгновение застыл, сомнительно посмотрев на Цзюнь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Чжэн,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пожал плечами, показывая, что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моргнул, подумав, что, возможно, это шанс разрешить их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Дядя-учитель, старший брат Сяо — мастер меча,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 — выражение лица Сяо Чусина стало слегка напряжённым, он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мне кажется, старший брат хотел подарить этот меч своей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давно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Дядя-учитель, наверное, не знал, но сестра старшего брата с детства любила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Чусин широко раскрыл глаза,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вру. — Внезапно на Юань Синняня обрушилось огромное давление, он едва мог открыть глаза, его горло будто сжималось, и он с трудом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встал перед Юань Синнянем, спокойно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Дядя-учитель, почему бы не дать младшему брату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Сяо Чусин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почувствовал облегчение, с благодарностью посмотрев на Цзюнь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Сяо перед свадьбой с Главой секты послала вам маленький меч, это был первый меч, который вы для неё выковали, и она всегда носила его с собой. Она ждала, что вы остановите её, но ничего не произошло, — продолжил Юань Синнянь.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информация Чжоу Тун была правдивой. Лицо Сяо Чусина побледнело, и он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получал, — хрипло произнёс Сяо Чусин, опустив глаза. — Она сказала мне, что выбрала его, и просила больше не искать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тоже почувствовал горечь, молча стоя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Дядя-учитель, лучше сами отдайте меч старшему брату Сяо, я думаю, он поймёт, — через некоторое время Юань Синнянь протянул меч Цингуан Сяо Чусину.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Чусин встал, с сложным выражением взглянув на меч, затем взял его и вышел из Зала ковки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 облегчением вздохнул, как вдруг услышал низкий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не боишься, что Глава секты придёт за тобой после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содрогнулся, его лицо выражало целую гамму эмоций. Маленький меч, конечно, был перехвачен Главой секты, его целью всегда был Сяо Чусин, и теперь, когда правда раскрыта, не окажется ли он снова в опасности? Юань Синнянь чуть не заплакал, растерянно посмотрев на Цзюнь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такой человек, — с улыбкой сказал Цзюнь Чжэн, наклонившись к уху Юань Синняня. — Просто пообещай мне три вещи,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Юань Синнянь покорно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если я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http://bllate.org/book/16713/1536192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