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Юань Синнянь обнаружил, что Бумажный человечек не разговаривает с ним. Сколько бы он ни анализировал ситуацию, Бумажный человечек даже не хотел издавать ни звука. Юань Синнянь разозлился и решил не обращать на него внимания, лишь в душе чувствуя обиду. Он не понимал, почему Бумажный человечек настаивает на том, что нужно убить Вэнь Хэ, хотя есть лучшие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тебя не пойму. — пробормотал Юань Синнянь и, подавленный, отправился на место Ежемесячного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поздоровавшись с попутчиками, он огляделся и заметил, что Чжоу Тун тоже шел впереди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Юань Синнянь подошел ближе и хлопнул Чжоу Туна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 расстроен из-за того, что на Ежемесячном испытании снова проиграешь старшей сестре Вэнь с одного удара? — Юань Синнянь улыбнулся, поддразнивая Чжоу Туна. Ведь в прошлые разы ему всегда выпадало сражаться с Вэнь Хэ, и поражение с первого удара стало уже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махнул рукой, нахмурив брови, явно не желая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стал еще более любопытным. Обычно Чжоу Тун отвечал с улыбкой, он не из тех, кто переживает из-за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 доброе утро. — голос Цзюнь Чжэна прервал Юань Синняня, а Усюй уже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прошлой ночью? — Цзюнь Чжэн заметил бледность Юань Синняня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снились кошмары, поэтому спал не очень хорошо. — Юань Синнянь покраснел, опустив глаза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встреча с Цзюнь Чжэном смягчила его подавленное настроение, и Юань Синнянь на мгновение забыл о проблемах с Вэнь Хэ. Хотя, увидев ее на месте испытаний, он снова вспомнил о неприятных событиях, и даже утреннее недовольство Бумажного человечка вернулось. Юань Синнянь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прошу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Синняню выпало сражаться с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блестяще взглянула на него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старушка никогда не придерживалась принципа «достаточно остановиться». Она явно предпочитала кровь и жестокость в поединках. Юань Синнянь уже видел это раньше, и теперь он с тревогой смотрел на Вэнь Хэ. Честно говоря, он редко сражался с мечниками, а Вэнь Хэ владела мечом с невероятной легкостью. Юань Синнянь едва успевал защищаться, не говоря уже о том, чтобы атаковать. Впервые он увидел Вэнь Хэ с холодными, безжизненными глазами. Она была как змея, поджидающая момента, чтобы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вряд ли спокойно примет смерть, особенно если у нее есть кто-то, кого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чувствовал, что все меньше понимает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энергия была на исходе, и холодный меч безжалостно прижался к его нежной шее. Юань Синнянь подумал, что, если бы это было не Ежемесячное испытание, он бы уже умер тысячу раз. Он уже собирался признать поражение, но меч вонзился глубже, и он почувствовал, как лезвие прорезало кожу. Капли крови упали на белоснежный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Хэ, достаточно. — раздался гневный голос Цзюнь Чжэна, его рука уже держала обнаженный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спокойно посмотрела на него, лишь слегка улыбнувшись, и убрала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смотрел на ее спину, в его сердце поселился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действительно хотела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подошел и остановил кровь на его шее, не сдержав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мог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был в шоке. — Юань Синнянь дрожал, он действительно испугался. В тот короткий момент он думал, что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 жалостью погладил голову Юань Синняня, затем поднял взгляд и без эмоций посмотрел на Несравненную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был бледен, его ноги подкашивались, и лишь опираясь на Цзюнь Чжэна, он чувствовал хоть какое-то успокоение. От этого человека исходил запах, который давал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может ли быть правдой то, что сказал Бумажный человечек. Но после этого Вэнь Хэ ушла в затворничество и больше не появлялась ни перед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отдыхал два дня. Рана на шее была неглубокой, и благодаря тому, что Цзюнь Чжэн использовал лучшие лекарства, он быстро поправился. На его нежной шее даже не осталось следа от раны. В эти два дня Сяо Ицянь и Шао Илянь отправились в Государство Мэй, и меч Цингуан оказался в руках Сяо Ицяня. Юань Синнянь успокоился, думая, что Гун Аньчоу больше не сможет его получить. Что касается Бумажного человечка, то, увидев рану, он смягчился и помирился, хотя продолжал настаивать на своем мнении. Юань Синнянь не мог ничего поделать и сказал, что подождет, пока Вэнь Хэ выйдет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Вэнь Хэ действительно захочет его убить, это будет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городке Юнхэ только фонари, висящие под крышами, излучали теплый желтый свет. Лишь старый ночной сторож ходил по улицам, отбивая время. Этот городок он знал как свои пять пальцев: каждую тихую улочку, каждый темный угол. Но почему-то, подняв голову к темному небу, он невольно вздрогнул, словно кто-то невидимый наблюдал за ним из тени, как змея или волк, ожидая подходящего момента,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сторож медленно шел, лишь свет фонарей немного успокаивал его. Видя, что это последнее место, он слегка вздохнул с облегчением и вытер пот с лица. Он был уже очень стар, кожа на руках сморщилась, и в свете фонаря его руки казались страшными, как когти монстра. Старик резко обернулся, но за ним было пусто, лишь легкий ветерок обвил его тело. Он снова вздрогнул, и, опустив взгляд, увидел, как тонкие лозы обвили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сторож упал беззвучно. В его мутных глазах лишь густая луна освещала тени, похожие на пальцы, закрывающие глаза. И он больше не увидел ничего, навсегда погрузившись в тишину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медленно проникли в сердце старого сторожа, высасывая последние капли тепла, а затем бесшумно скрылись во тьме. Теперь они могли отдохнуть, спрятавшись на три дня и три ночи, чтобы снова пробудиться и напасть на следующую живую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утренний свет озарил крыши домов, тело старого сторожа оказалось на виду у всех. Кто-то закричал, другие побежали за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старик, без всяких предупреждений, умер на улице, и никто не подозревал, что это было убийство. На теле не было ран, и даже судебный врач не смог ничего обнаружить. В итоге его тело бросили в глуши, чтобы его растерзали дикие звери. Среди наблюдавших была лишь одна женщина, которая заметила что-то. Она нахмурилась, медленно присела и подняла сухой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сторож умер прямо у кузницы Чжао Шэнь. Хозяин кузницы, Чжао, кричал о том, что это дурной знак, и потащил свою дочь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сколько лет, — говорил он, с недовольством глядя на наряд дочери, и не мог сдержать вздоха. — Почему ты не можешь одеваться, как обычная женщина, вместо того чтобы заниматься кузнечным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придавала этому значения, спрятав сухой лист в складках одежды, и с улыбкой взяла отца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продолжаю семейное дело. К тому же, когда ты состаришься, я буду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Учеников много, да и А Лян есть, зачем тебе? — Чжао немного успокоился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молодого человека Ли? Красивый, с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надула губы и развалилась у входа в кузницу. Немного помолчав, она увидела, что отец снова начинает злиться,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человек Ли сказал мне, что у него уже есть любимая, просто родители против. Отец, разве я могу разрушить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мог ничего поделать и просто махнул рукой, решив снова обратиться к свахе. На этот раз он обязательно найдет подходящего молодого человека, чтобы у Чжао Шэнь не было отговорок. Он беспокоился, ведь Чжао Шэнь уже двадцать шесть лет, возраст, когда пора выходить замуж, но она совершенно не торопилась. Ее мать умерла, когда она была еще ребенком, и он не знал, как ее воспитывать, поэтому она выросла в девушку, более смелую и прямую, чем многие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дождалась Юань Синняня и его спутников. Увидев, что Юань Синнянь ведет Усюй, она помрачнела, думая про себя, сколько же еще останется от ее кузницы.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