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Юань Синнянь обнаружил, что Бумажный человечек не разговаривает с ним. Сколько бы он ни анализировал ситуацию, Бумажный человечек даже не хотел издавать ни звука. Юань Синнянь разозлился и решил не обращать на него внимания, лишь в душе чувствуя обиду. Он не понимал, почему Бумажный человечек настаивает на том, что нужно убить Вэнь Хэ, хотя есть лучшие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тебя не пойму. — пробормотал Юань Синнянь и, подавленный, отправился на место Ежемесячного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поздоровавшись с попутчиками, он огляделся и заметил, что Чжоу Тун тоже шел впереди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Юань Синнянь подошел ближе и хлопнул Чжоу Туна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что, расстроен из-за того, что на Ежемесячном испытании снова проиграешь старшей сестре Вэнь с одного удара? — Юань Синнянь улыбнулся, поддразнивая Чжоу Туна. Ведь в прошлые разы ему всегда выпадало сражаться с Вэнь Хэ, и поражение с первого удара стало уже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махнул рукой, нахмурив брови, явно не желая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стал еще более любопытным. Обычно Чжоу Тун отвечал с улыбкой, он не из тех, кто переживает из-за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 доброе утро. — голос Цзюнь Чжэна прервал Юань Синняня, а Усюй уже обнял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прошлой ночью? — Цзюнь Чжэн заметил бледность Юань Синняня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снились кошмары, поэтому спал не очень хорошо. — Юань Синнянь покраснел, опустив глаза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встреча с Цзюнь Чжэном смягчила его подавленное настроение, и Юань Синнянь на мгновение забыл о проблемах с Вэнь Хэ. Хотя, увидев ее на месте испытаний, он снова вспомнил о неприятных событиях, и даже утреннее недовольство Бумажного человечка вернулось. Юань Синнянь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прошу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Синняню выпало сражаться с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блестяще взглянула на него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Несравненная старушка никогда не придерживалась принципа «достаточно остановиться». Она явно предпочитала кровь и жестокость в поединках. Юань Синнянь уже видел это раньше, и теперь он с тревогой смотрел на Вэнь Хэ. Честно говоря, он редко сражался с мечниками, а Вэнь Хэ владела мечом с невероятной легкостью. Юань Синнянь едва успевал защищаться, не говоря уже о том, чтобы атаковать. Впервые он увидел Вэнь Хэ с холодными, безжизненными глазами. Она была как змея, поджидающая момента, чтобы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вряд ли спокойно примет смерть, особенно если у нее есть кто-то, кого она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чувствовал, что все меньше понимает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энергия была на исходе, и холодный меч безжалостно прижался к его нежной шее. Юань Синнянь подумал, что, если бы это было не Ежемесячное испытание, он бы уже умер тысячу раз. Он уже собирался признать поражение, но меч вонзился глубже, и он почувствовал, как лезвие прорезало кожу. Капли крови упали на белоснежный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Хэ, достаточно. — раздался гневный голос Цзюнь Чжэна, его рука уже держала обнаженный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спокойно посмотрела на него, лишь слегка улыбнувшись, и убрала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смотрел на ее спину, в его сердце поселился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действительно хотела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подошел и остановил кровь на его шее, не сдержав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мог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был в шоке. — Юань Синнянь дрожал, он действительно испугался. В тот короткий момент он думал, что истечет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 жалостью погладил голову Юань Синняня, затем поднял взгляд и без эмоций посмотрел на Несравненную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был бледен, его ноги подкашивались, и лишь опираясь на Цзюнь Чжэна, он чувствовал хоть какое-то успокоение. От этого человека исходил запах, который давал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может ли быть правдой то, что сказал Бумажный человечек. Но после этого Вэнь Хэ ушла в затворничество и больше не появлялась ни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отдыхал два дня. Рана на шее была неглубокой, и благодаря тому, что Цзюнь Чжэн использовал лучшие лекарства, он быстро поправился. На его нежной шее даже не осталось следа от раны. В эти два дня Сяо Ицянь и Шао Илянь отправились в Государство Мэй, и меч Цингуан оказался в руках Сяо Ицяня. Юань Синнянь успокоился, думая, что Гун Аньчоу больше не сможет его получить. Что касается Бумажного человечка, то, увидев рану, он смягчился и помирился, хотя продолжал настаивать на своем мнении. Юань Синнянь не мог ничего поделать и сказал, что подождет, пока Вэнь Хэ выйдет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Вэнь Хэ действительно захочет его убить, это будет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городке Юнхэ только фонари, висящие под крышами, излучали теплый желтый свет. Лишь старый ночной сторож ходил по улицам, отбивая время. Этот городок он знал как свои пять пальцев: каждую тихую улочку, каждый темный угол. Но почему-то, подняв голову к темному небу, он невольно вздрогнул, словно кто-то невидимый наблюдал за ним из тени, как змея или волк, ожидая подходящего момента,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сторож медленно шел, лишь свет фонарей немного успокаивал его. Видя, что это последнее место, он слегка вздохнул с облегчением и вытер пот с лица. Он был уже очень стар, кожа на руках сморщилась, и в свете фонаря его руки казались страшными, как когти монстра. Старик резко обернулся, но за ним было пусто, лишь легкий ветерок обвил его тело. Он снова вздрогнул, и, опустив взгляд, увидел, как тонкие лозы обвили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сторож упал беззвучно. В его мутных глазах лишь густая луна освещала тени, похожие на пальцы, закрывающие глаза. И он больше не увидел ничего, навсегда погрузившись в тишину и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медленно проникли в сердце старого сторожа, высасывая последние капли тепла, а затем бесшумно скрылись во тьме. Теперь они могли отдохнуть, спрятавшись на три дня и три ночи, чтобы снова пробудиться и напасть на следующую живую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утренний свет озарил крыши домов, тело старого сторожа оказалось на виду у всех. Кто-то закричал, другие побежали за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старик, без всяких предупреждений, умер на улице, и никто не подозревал, что это было убийство. На теле не было ран, и даже судебный врач не смог ничего обнаружить. В итоге его тело бросили в глуши, чтобы его растерзали дикие звери. Среди наблюдавших была лишь одна женщина, которая заметила что-то. Она нахмурилась, медленно присела и подняла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сторож умер прямо у кузницы Чжао Шэнь. Хозяин кузницы, Чжао, кричал о том, что это дурной знак, и потащил свою дочь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сколько лет, — говорил он, с недовольством глядя на наряд дочери, и не мог сдержать вздоха. — Почему ты не можешь одеваться, как обычная женщина, вместо того чтобы заниматься кузнечным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придавала этому значения, спрятав сухой лист в складках одежды, и с улыбкой взяла отца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продолжаю семейное дело. К тому же, когда ты состаришься, я буду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Учеников много, да и А Лян есть, зачем тебе? — Чжао немного успокоился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молодого человека Ли? Красивый, с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надула губы и развалилась у входа в кузницу. Немного помолчав, она увидела, что отец снова начинает злиться,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человек Ли сказал мне, что у него уже есть любимая, просто родители против. Отец, разве я могу разрушить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мог ничего поделать и просто махнул рукой, решив снова обратиться к свахе. На этот раз он обязательно найдет подходящего молодого человека, чтобы у Чжао Шэнь не было отговорок. Он беспокоился, ведь Чжао Шэнь уже двадцать шесть лет, возраст, когда пора выходить замуж, но она совершенно не торопилась. Ее мать умерла, когда она была еще ребенком, и он не знал, как ее воспитывать, поэтому она выросла в девушку, более смелую и прямую, чем многие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дождалась Юань Синняня и его спутников. Увидев, что Юань Синнянь ведет Усюй, она помрачнела, думая про себя, сколько же еще останется от ее кузницы.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