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уже догадывался о происхождении подвески, но сейчас был поражён, долго смотрел на неё, пока не начал рассветать, и лишь тогда, словно очнувшись, потер онемевшие щёки. Он был настолько уставшим, что снова залез в остывшее одеяло и уснул. Спал он до самого вечера, и, как бы бумажный человечек ни звал его, он не просыпался. Бумажный человечек сначала беспокоился, но, когда Юань Синнянь, наконец, зевнул и лениво поздоровался, понял, что его переживания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глупо, бумажный человечек с недовольным видом и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что спишь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сожгу? — Юань Синнянь слегка прищурился, и, вспомнив вчерашний неприятный разговор,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скривился, он не боялся угроз Юань Синняня, ведь тот всегда только говорил, но ничего не делал, поэтому он забрался на плечо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вообще-то, если бы я не дочитал уже написанный сюжет, я бы тоже, наверное, поверил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и обеспокоенный тон бумажного человечка согрел сердце Юань Синняня. Он знал, что бумажный человечек лучше знает весь сюжет, но если бы он сдался только из-за этого, это было бы не в его характере. Поэтому он слегка похлопал бумажного человечка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потерял рассудок. Кроме того, ты ведь рядом, чтобы напоминать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не делай глупостей, — Бумажный человечек ухмыльнулся, но его тон был пренебрежительным. — Иначе я не стану тебя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зевнул, слишком поздний сон сделал его вялым, он вытер слёзы, которые выступили на глазах, и несколько раз сказал «да». Затем он рассказал бумажному человечку о подвеске, но, поскольку в книге не было описания этого предмета, бумажный человечек развёл руками, показывая, что не знает. Юань Синнянь решил запомнить это и пока не обращать внимания, умылся и собрался идти к Цзюнь Чжэну. Они договорились встретиться в полдень, чтобы спуститься в Юнхэ, и время уже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Лу Фулин, которая лениво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подошёл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 его... Синь... — Лицо Лу Фулин исказилось, она не могла вспомнить имя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Синнянь, наставница, — вежливо подсказал тот. Юань Синнянь был немного раздражён, но её реакция напомнила ему прошлый раз, когда наставница Лу также несколько раз спрашивала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Фулин оставалось невозмутимым, она холодно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знаком с тем... Чжоу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задумался о её намерениях, но всё же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Чжоу Туном лишь шапочное знакомство. Наставница,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спрашиваю про Чжоу Тун, — Лу Фулин, похоже, наконец вспомнила имя, и её выражение лица странным образом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Юань Синнянь был ещё более озадачен. Он моргнул, размышляя, как ей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Фулин, похоже, устала ходить вокруг да около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в последнее время слишком сблизилась с Чжао Панем,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Синнянь подумал о том, как Чжоу Тун и Чжао Пань общаются, и невольно усомнился. Чжао Пань был настолько холодным и отстранённым, что все считали их отношения плохими,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Фулин, увидев, что Юань Синнянь молчит, решила, что он согласен, и её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Чжоу Тун, чтобы она больше не путалась под ногами у Чжао Паня,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её слова заставили Юань Синняня почувствовать холод. Он широко раскрыл глаза, его выражение стало неестественным. Лу Фулин была культиватором уровня Золотого ядра, её духовное давление не позволяло ему даже думать о сопротивлении. Он облизал сухие губы, не осмеливаясь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 Фулин ушла, Юань Синнянь с облегчением поднял голову, с сожалением осознавая, насколько велика разница в силе. Когда давление полностью исчезло, он вдруг вспомнил слова Лу Фулин. С запозданием он почувствовал беспокойство и решил, что по возвращении расскажет Чжоу Тун. Он не знал, что думает Чжоу Тун, но если между ней и Чжао Панем ничего нет, то лучше сказать об этом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уже ждал у дороги, он специально взял меч у наставника Сяо Чусина. Хотя он и не практиковал меч, каждый ученик должен был научиться летать на мече. Юань Синнянь мельком взглянул на меч, стоящий рядом, и почувствовал, что он ему знаком, но не успел вспомнить, как Усюй подбежал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Юань Синнянь погладил Усюя по голове, улыбнулся и посмотрел на Цзюнь Чжэна. — Старший брат,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покачал головой, бросил Усюю взгляд, и тот, съёжившись, покорно отпустил Юань Синняня. Затем он вытащил меч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Цаньгуан, у наставника больше не было подходящих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это Цаньгуан, поэтому он показался знакомым. Он замер,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нас только один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младший брат пока не умеет управлять мечом,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понял, что Цзюнь Чжэн подшучивает над ним, его лицо сразу покраснело. Он действительно не мог управлять мечом, сколько бы ни учился. Чжоу Тун часто смеялся над этим, постоянно напоминая ему об этом. А ведь он когда-то говорил, что сможет сбежать на мече, но с его навыками ему потребовалось бы много времени, чтобы просто заставить меч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перенимай привычки у Чжоу Туна, он любит смеяться надо мной, — пожаловался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прищурился, но ничего не сказал, лишь сделал рукой знак, и меч завис в воздухе. Он посмотрел на жалобно смотрящего Усюя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ты увидел младшего брата, теперь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тут же сделал несчастное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боялся, что Усюй начнёт шалить, но, видя его жалобное выражение, немного заколебался. Однако Цзюнь Чжэн уже взял его за руку и встал на меч, поэтому он мог лишь помахать Усюю и пообещать, что вернётся к нему. Когда Секта Небесных Врат стала уменьшаться в его глазах, Юань Синнянь инстинктивно ухватился за талию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слегка улыбнулся, но ничего не сказал, лишь направил меч к дому родителей Юань Синняня. Юнхэ был недалеко, поэтому они быстро добрались. Отец Юань уже почувствовал их приближение и ждал снаружи. Увидев, что Юань Синнянь жив и здоров, он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Цзюнь Чжэн воткнул меч в землю и поклонился отцу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вышла из кухни,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 вернулся... — Увидев Цзюнь Чжэна, она замолчала. — Это ведь тот самый старший брат Аняна? В прошлый раз огромное спасибо за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улыбнулся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матушка. Синнянь — мой младший брат,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улыбнулась, ей всё больше нравился этот скромный и вежливый культиватор, и она поспешила пригласить его в главный зал. Юань Синнянь налил чай отцу и Цзюнь Чжэну, размышляя, как начать разговор, но Цзюнь Чжэн уже начал говорить. Он похвалил таланты и способности Юань Синняня, подчеркнул, как Секта Небесных Врат ценит его, и ненавязчиво похвалил отца за его воспитание. Юань Синнянь покраснел, это был первый раз, когда Цзюнь Чжэн так его хвалил, и он мог лишь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тоже улыбался, иногда вставляя пару слов, в основном выражая благодарность за то, что у его сына такой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естественным образом перешёл к теме, которая беспокоила Юань Синняня, но он не упомянул имя Вэнь Хэ, лишь сказал, что случайно узнал о недавних событиях в Башне Десяти Вод и связал их с произошедшим три года назад. Лицо отца Юань стало серьёзным, и он пообещал быть более внимательным. Их разговор перешёл на другие темы, и Юань Синнянь с удивлением узнал, что Цзюнь Чжэн также разбирается в алхимии. Он слушал, совершенно не понимая, но, зная, что отец в курсе, его беспокойство уменьшилось, и на его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увидев это,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Цзюнь Чжэн снова взял Юань Синняня на меч и отправился обратно в Секту Небесных Врат. Прежде чем вернуться в свою комнату, Юань Синнянь провёл некоторое время с Цзюнь Чжэном, играя с Усюем. За это время несколько женщин-культиваторов нашли повод остаться и поболтать. Юань Синнянь почувствовал себя неуютно, его эмоции ещё не улеглись, и, пообещав Усюю вернуться, он попрощался с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