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место, он заметил, что время еще раннее, и решил отправиться к Чжоу Тун. Однако узнал, что Чжоу Тун снова ушла в затворничество для практики. Она только недавно вышла из затворничества, и теперь снова спешила повысить свой уровень мастерства, что вызвало у Юань Синняня недоумение. Не имея другого выбора, он отправился к Чжоу Туну. Тот, судя по всему, только что плотно поел, сидя у двери и небрежно ковыряя зубы, совершенно не заботясь о своем внешнем виде. Увидев Юань Синняня, он весело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опять что-то непонятное, хочешь спросить у меня, у старшего брата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приподнял бровь, с трудом сдерживая сарказм, и рассказал о встрече с Лу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Тун, казалось, не придал этому особого значения, бросив бамбуковую палочку в сторону и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моя сестра могла влюбиться в такого человека?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выглядела очень… привязанной к Чжао Паню, — нахмурился Юань Синнянь, медленно произнося слова. — Когда Чжоу Тун выйдет из затворничества, лучше предупреди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страшного, — махнул рукой Чжоу Тун, но, увидев неодобрительное выражение лица Юань Синняня, пожал плечами. — Хорошо, когда она выйдет, я ей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кивнул и уже собирался уйти, когда Чжоу Тун снова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моя сестра влюбится в Чжао Паня? Он не женат, она не замужем. К тому же моя сестра уже на позднем этапе закладки основания и может достичь золотого ядра. Если она обратит на него внимание, это будет его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мгновение замер, затем молча помахал рукой и ушел. Ведь жизнь практикующих обычно длиннее, чем у обычных людей. Хотя Чжоу Тун выглядела молодой, она была значительно старше Чжао Паня. Он почесал голову и решил не вмешиваться в это дело. Раз уж её брат так сказал,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с Вэнь Хэ произошла спустя полгода. Юань Синнянь уже научился управлять мечом, но все еще не мог делать это свободно. После бесчисленных падений с меча он смирился с тем, что не может преодолеть это усилием воли, и уж точно не способен, как Цзюнь Чжэн, с первого раза легко летать на мече. Когда он уже почти забыл о Вэнь Хэ, она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Юань Синнянь почувствовал, что Вэнь Хэ совершила прорыв. Он неловко улыбнулся и пригласил её в дом, начав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похоже, твое затворничество…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прервала его,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тон, совершенно непохожий на обычный, заставил Юань Синняня замереть, и он пожалел о своей поспешности. Может, стоило просто не открывать дверь или спросить, остается ли в силе их прежняя договоренность. Его пальцы нервно постукивали по столу, а на лице отражалась сложная гамма эмоций, пока он смотрел на давно не виденную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тогда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опустила глаза, её густые ресницы слегка дрогнули. На её лице появилась знакомая Юань Синняню улыбка, и она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затворничества я столкнулась с внутренним демоном… Когда я совершала прорыв, я чуть не сошла с пути, и тогда я увидела А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 слушал, его пальцы спокойно сложились вместе 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поняла, — голос Вэнь Хэ стал немного отрешенным, словно она вспоминала что-то далекое, — что я не боюсь смерти, но боюсь, что её не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внимательно разглядывал её выражение лица. Эта нежная, проникновенная речь затронула его сердце, ведь такие глубокие чувства были ему незнакомы. Он еще не успел полностью влюбиться в Цзюнь Чжэна, его чувства оставались поверхностными и легкими, но Вэнь Хэ была другой. Её чистая и сильная эмоция заразила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передумала. Я не хочу умирать, я хочу быть рядом с ней. — Закончив, Вэнь Хэ пристально посмотрела на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горло пересохло,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 любишь Чжао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 Вэнь Хэ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Синняню стало любопытно, какую Чжао Шэнь увидела Вэнь Хэ во время встречи с внутренним демоном, что это смогло заставить человека, искавшего смерти, снова захотеть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несколько дней я привезу А Шэнь в секту Небесных Врат. Я больше не позволю ей оставаться в руках Башни Десяти Вод. — Вэнь Хэ, увидев, что Юань Синнянь молчит, подумала, что он вспомнил о задании четырехлетней давности,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из Башни Десяти Вод снова появятся, я расскажу им все о твоих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 Башня Десяти Вод вряд ли осмелится тронуть человека из секты Небесных Врат. У Чжао Шэнь был еще и ненадежный учитель Сяо Чусин. Если она действительно придет в секту, её безопасность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отца Чжао Шэнь? — спросил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семья поколениями занималась кузнечным делом, а отец Чжао Шэнь всю жизнь прожил в городке Юнхэ, и он мог не захотеть переезжать в секту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прикусила губу и в конце концов с сожалением покачала головой. Хотя она планировала все рассказать, на самом деле у неё не было особой уверенности, тем более что она сама ранее отстранилась от неё. Хотя в этом мире не было ничего необычного в отношениях между женщинами, но когда дело касалось Чжао Шэнь, она не могла не волноваться. А вдруг та не примет её? Даже если они обе будут испытывать чувства, что насчет её отца… То, о чем сказал Юань Синнянь, было именно тем, что беспокоило её. Но сейчас она хотя бы решилась, и даже если шансы малы, она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больше не оттолкнет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справиться с этим. — Вэнь Хэ, обдумывая множество мыслей, все же ответила спокойно. — Я специально пришла, чтобы сказать тебе, что мне очень жаль за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серьезно начала склоняться в поклоне, но Юань Синнянь дрогнул и машинально схватил её тонкие запястья, неловко улыбнулся и быстро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не будем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— В глазах Вэнь Хэ мелькнула тень, но она быстро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был рад, хотя и не понимал, почему Вэнь Хэ смогла пересмотреть свои взгляды. Хотя он не знал, что думает Чжао Шэнь, но в разговорах она часто невольно упоминала Вэнь Хэ, что говорило о её привязанности. Вот только отец Чжао Шэнь… Видимо, он действительно мечтал о хорошем зяте, который бы заботился о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 тоже трагичная женщина. — Бумажный человечек, вылезший наружу,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бумажного человечка было липким от сахара, и он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помнить, в прошлой жизни Чжао Шэнь погибла, её убила Башня Десяти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вспомнил, что когда они разминулись, он увидел лицо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тяжесть в груди, словно огромный молот бил по его сердцу. Он несколько раз открывал рот,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Башня Десяти Вод… — Юань Синнянь начал, но горько усмехнулся, ведь ответ был очевиден. — Могу ли я предотвратить смерть Чжао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вытерев руки от сахарной пудры,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Ты сам едва держишься, а еще хочешь заботиться о чужой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второй жизни оставался год. Через год Цзюнь Чжэн отправится в лес Северного Покоя для испытаний, чтобы прорвать давно застывшее слияние сосудов. Там он встретит Гун Аньчоу и Хуа Ляня… а также его самого, третьего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опустил лицо, с укором посмотрев на бумажного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сестре Вэнь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хочешь помочь, то ненавязчиво намекни главному герою, втяни его, и шансы изменить сюжет увеличатся. — Бумажный человечек, не выдержав его жалобного вида,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улыбнулся, поговорил с бумажным человечком о пустяках, а затем снова погрузился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Юань Синнянь взял с собой приготовленные им сладости и отправился к Цзюнь Чжэну. Еще не подойдя близко, он услышал легкий и радостный смех девушки, и на его лице мелькнула тень. Он невольно сжал пакет с угощениями и увидел, как Цзюнь Чжэн с улыбкой гладит девушку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вспомнились слова бумажного человечка: Цзюнь Чжэн никогда не относился к нему по-особенному. В сердце Юань Синняня кольнула боль, но он сделал вид, что все в порядке, подошел и поздоровался с ними. Девушка, увидев Юань Синняня, выразила восхищение на лице, покраснела и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новым внутренним учеником, училась под руководством главы секты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