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место, он заметил, что время еще раннее, и решил отправиться к Чжоу Тун. Однако узнал, что Чжоу Тун снова ушла в затворничество для практики. Она только недавно вышла из затворничества, и теперь снова спешила повысить свой уровень мастерства, что вызвало у Юань Синняня недоумение. Не имея другого выбора, он отправился к Чжоу Туну. Тот, судя по всему, только что плотно поел, сидя у двери и небрежно ковыряя зубы, совершенно не заботясь о своем внешнем виде. Увидев Юань Синняня, он весело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опять что-то непонятное, хочешь спросить у меня, у старшего брата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приподнял бровь, с трудом сдерживая сарказм, и рассказал о встрече с Лу Фулин.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Тун, казалось, не придал этому особого значения, бросив бамбуковую палочку в сторону и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моя сестра могла влюбиться в такого человека?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 выглядела очень… привязанной к Чжао Паню, — нахмурился Юань Синнянь, медленно произнося слова. — Когда Чжоу Тун выйдет из затворничества, лучше предупреди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страшного, — махнул рукой Чжоу Тун, но, увидев неодобрительное выражение лица Юань Синняня, пожал плечами. — Хорошо, когда она выйдет, я ей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кивнул и уже собирался уйти, когда Чжоу Тун снова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моя сестра влюбится в Чжао Паня? Он не женат, она не замужем. К тому же моя сестра уже на позднем этапе закладки основания и может достичь золотого ядра. Если она обратит на него внимание, это будет его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 мгновение замер, затем молча помахал рукой и ушел. Ведь жизнь практикующих обычно длиннее, чем у обычных людей. Хотя Чжоу Тун выглядела молодой, она была значительно старше Чжао Паня. Он почесал голову и решил не вмешиваться в это дело. Раз уж её брат так сказал,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встреча с Вэнь Хэ произошла спустя полгода. Юань Синнянь уже научился управлять мечом, но все еще не мог делать это свободно. После бесчисленных падений с меча он смирился с тем, что не может преодолеть это усилием воли, и уж точно не способен, как Цзюнь Чжэн, с первого раза легко летать на мече. Когда он уже почти забыл о Вэнь Хэ, она сама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Юань Синнянь почувствовал, что Вэнь Хэ совершила прорыв. Он неловко улыбнулся и пригласил её в дом, начав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похоже, твое затворничество…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прервала его, её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тон, совершенно непохожий на обычный, заставил Юань Синняня замереть, и он пожалел о своей поспешности. Может, стоило просто не открывать дверь или спросить, остается ли в силе их прежняя договоренность. Его пальцы нервно постукивали по столу, а на лице отражалась сложная гамма эмоций, пока он смотрел на давно не виденную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тогда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опустила глаза, её густые ресницы слегка дрогнули. На её лице появилась знакомая Юань Синняню улыбка, и она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затворничества я столкнулась с внутренним демоном… Когда я совершала прорыв, я чуть не сошла с пути, и тогда я увидела А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молча слушал, его пальцы спокойно сложились вместе 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я поняла, — голос Вэнь Хэ стал немного отрешенным, словно она вспоминала что-то далекое, — что я не боюсь смерти, но боюсь, что её не будет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внимательно разглядывал её выражение лица. Эта нежная, проникновенная речь затронула его сердце, ведь такие глубокие чувства были ему незнакомы. Он еще не успел полностью влюбиться в Цзюнь Чжэна, его чувства оставались поверхностными и легкими, но Вэнь Хэ была другой. Её чистая и сильная эмоция заразила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передумала. Я не хочу умирать, я хочу быть рядом с ней. — Закончив, Вэнь Хэ пристально посмотрела на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горло пересохло,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ты любишь Чжао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 Вэнь Хэ был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Синняню стало любопытно, какую Чжао Шэнь увидела Вэнь Хэ во время встречи с внутренним демоном, что это смогло заставить человека, искавшего смерти, снова захотеть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через несколько дней я привезу А Шэнь в секту Небесных Врат. Я больше не позволю ей оставаться в руках Башни Десяти Вод. — Вэнь Хэ, увидев, что Юань Синнянь молчит, подумала, что он вспомнил о задании четырехлетней давности,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люди из Башни Десяти Вод снова появятся, я расскажу им все о твоих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подумал, что Башня Десяти Вод вряд ли осмелится тронуть человека из секты Небесных Врат. У Чжао Шэнь был еще и ненадежный учитель Сяо Чусин. Если она действительно придет в секту, её безопасность будет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отца Чжао Шэнь? — спросил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семья поколениями занималась кузнечным делом, а отец Чжао Шэнь всю жизнь прожил в городке Юнхэ, и он мог не захотеть переезжать в секту Небесных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прикусила губу и в конце концов с сожалением покачала головой. Хотя она планировала все рассказать, на самом деле у неё не было особой уверенности, тем более что она сама ранее отстранилась от неё. Хотя в этом мире не было ничего необычного в отношениях между женщинами, но когда дело касалось Чжао Шэнь, она не могла не волноваться. А вдруг та не примет её? Даже если они обе будут испытывать чувства, что насчет её отца… То, о чем сказал Юань Синнянь, было именно тем, что беспокоило её. Но сейчас она хотя бы решилась, и даже если шансы малы, она попытается.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больше не оттолкнет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справиться с этим. — Вэнь Хэ, обдумывая множество мыслей, все же ответила спокойно. — Я специально пришла, чтобы сказать тебе, что мне очень жаль за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серьезно начала склоняться в поклоне, но Юань Синнянь дрогнул и машинально схватил её тонкие запястья, неловко улыбнулся и быстро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не будем вспоминать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 — В глазах Вэнь Хэ мелькнула тень, но она быстро улыбнулась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был рад, хотя и не понимал, почему Вэнь Хэ смогла пересмотреть свои взгляды. Хотя он не знал, что думает Чжао Шэнь, но в разговорах она часто невольно упоминала Вэнь Хэ, что говорило о её привязанности. Вот только отец Чжао Шэнь… Видимо, он действительно мечтал о хорошем зяте, который бы заботился о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Хэ тоже трагичная женщина. — Бумажный человечек, вылезший наружу,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бумажного человечка было липким от сахара, и он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должен помнить, в прошлой жизни Чжао Шэнь погибла, её убила Башня Десяти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вспомнил, что когда они разминулись, он увидел лицо Чжао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почувствовал тяжесть в груди, словно огромный молот бил по его сердцу. Он несколько раз открывал рот,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Башня Десяти Вод… — Юань Синнянь начал, но горько усмехнулся, ведь ответ был очевиден. — Могу ли я предотвратить смерть Чжао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человечек, вытерев руки от сахарной пудры,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Ты сам едва держишься, а еще хочешь заботиться о чужой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второй жизни оставался год. Через год Цзюнь Чжэн отправится в лес Северного Покоя для испытаний, чтобы прорвать давно застывшее слияние сосудов. Там он встретит Гун Аньчоу и Хуа Ляня… а также его самого, третьего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опустил лицо, с укором посмотрев на бумажного человечка: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сестре Вэнь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хочешь помочь, то ненавязчиво намекни главному герою, втяни его, и шансы изменить сюжет увеличатся. — Бумажный человечек, не выдержав его жалобного вида, нетерпеливо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улыбнулся, поговорил с бумажным человечком о пустяках, а затем снова погрузился в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Юань Синнянь взял с собой приготовленные им сладости и отправился к Цзюнь Чжэну. Еще не подойдя близко, он услышал легкий и радостный смех девушки, и на его лице мелькнула тень. Он невольно сжал пакет с угощениями и увидел, как Цзюнь Чжэн с улыбкой гладит девушку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вспомнились слова бумажного человечка: Цзюнь Чжэн никогда не относился к нему по-особенному. В сердце Юань Синняня кольнула боль, но он сделал вид, что все в порядке, подошел и поздоровался с ними. Девушка, увидев Юань Синняня, выразила восхищение на лице, покраснела и смущенно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новым внутренним учеником, училась под руководством главы секты Небесных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