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Старший брат, это я приготовил… — Юань Синнянь не успел закончить, как Усюй схватил его за руку. Он посмотрел на Усюя, у которого глаза горели, а слюна чуть ли не капала, и не смог сдержать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Чжэн тихо окликнул: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Усюй с жалким видом отпустил руку и послушно присел рядом, не отрывая глаз от Юань Синняня.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большая часть сладостей досталась Усюю. Цзюнь Чжэн попробовал один кусочек и лишь похвалил, а девушка с выражением счастья на лице произнесла множество комплиментов. Юань Синнянь улыбался и слушал, но в душе стало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Отношение Цзюнь Чжэна он должен был понять с самого начала. Как и говорил бумажный человечек, они все были одинаковы, просто он ошибочно считал себя особенным. Юань Синнянь больше не мог оставаться. Ему было неловко и больно наблюдать за их общением, но он не мог найти повода для упреков. Рассеянно поговорив с ними несколько фраз, он забыл упомянуть о Вэнь Хэ и в подавленном состоянии ушел. Вернувшись в свою комнату, он уткнулся лицом в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Бумажный человечек с беспокойством смотрел на него, колеблясь, прежде чем решиться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Нянь… на самом деле главный герой тоже хорошо к тебе относится.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под одеялом не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Бумажный человечек почесал голову. У него не было опыта в утешении, и он не был уверен, не ухудшит ли ситуацию. Но оставлять его так тоже нельзя было… хотя ему очень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Нянь, не надо так. Подумай, что сейчас самое важное — выжить. Через год наступит первая жизнь. И ты же еще хочешь спасти Чжао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повернул лицо, с трудом сдерживая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не умеешь утешать.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Юань Синнянь обратил на него внимание, бумажный человечек быстро приблизился, жалобно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пугаешь. Ну и что, что это Цзюнь Чжэн? Мы вдвоем справимся,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слегка улыбнулся. Такая неуклюжая попытка утешения немного подняла ему настроение, но боль все равно оставалась. Раньше он самонадеянно считал, что он особенный для Цзюнь Чжэна, даже мучился этим. А теперь, когда он потерял эту особенность, это казалось ироничным.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не справимся? — спросил Юань Синнянь.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Бумажный человечек задумался, но ничего не смог придумать, ведь он совершенно не разбирался в любовных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давай пока не будем об этом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снова уткнулся в подушку. Ему нужно было спокойно подумать. Возможно, Цзюнь Чжэн с его гениальностью уже давно понял, что он ему нравится, но сам он не мог понять, когда именно это случилось. Теперь ему нужно было отдалиться и перестать самому искать встреч. Продумав все, он вышел из-под одеяла, поговорил с бумажным человечком и снова погрузился в практику.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Бумажный человечек был прав: вторая жизнь приближалась. Год для них пролетит как мгновение, и ему нужно было серьезно заниматься практикой. Единственное, что его успокаивало, — это то, что меч Цингуан был у Сяо Ицяня, так что его не убьет Гун Аньчоу. Это, наверное, можно считать удачей в неудаче?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Юань Синнянь все еще надеялся, что если он не пойдет к Цзюнь Чжэну, тот сам придет. Но его разочарование только усиливалось: прошло семь дней, и даже Усюй не приходил.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замер, затем схватил нежный цветок, который вдруг появился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Подавленное настроение заставило его несколько дней не выходить из комнаты, и даже бумажный человечек не смог его убедить, поэтому он просто позволил ему заниматься практикой день и ночь. На восьмой день появился странный цветок. Он кружил перед Юань Синнянем, и тот, молча посмотрев на него несколько раз, наконец неуверенно схватил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Цветок, ранее собранный в бутон, распался на лепестки, и его цвет потемнел.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хотел спросить у бумажного человечка, который сидел в стороне, но в комнате вдруг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голос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Юань Синнянь сначала не понял, но, посмотрев на лепестки, неуверенно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Му Кунцина оставался холодным и бесстрастным: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цветок-передатчик. Вчера ты не пришел на лекцию главы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вдруг вспомнил и не знал,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будем об этом. — Му Кунцин не стал его наказывать, а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Вечером, ровно в седьмом часу, иди в главный зал, глава секты хочет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Цветок постепенно завял и рассыпался в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почувствовал беспокойство. Неужели его вызывают из-за пропуска лекции? Он сердито взглянул на злорадствующего бумажного человечка, несколько минут волновался, но в конце концов успокоил себя — ничего страшного, все решится само собой… Так он дождался вечера и пошел туда заранее. К его удивлению, там уже была Вэнь Хэ, а также давно не виденный Цзюнь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Хэ первой улыбнулась ему, но выглядела рассеянно.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вспомнив конец прошлой жизни, тоже задумался. Смогут ли они изменить судьбу в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Чжэн не заметил появления Юань Синняня. Он склонился над главой секты, что-то тихо обсуждая. Видя, как их лица почти соприкасаются, Юань Синнянь с дискомфортом отвернулся и уставился на картину на стене. С тех пор как он понял, что любит Цзюнь Чжэна, он стал слишком чувствительным. Всего семь дней прошло, а он уже так скучал по нему. Каждый день он думал, что старший брат придет, но этого так и не случилось. Юань Синнянь, думая об этом, невольно потер лицо. Что это за состояние обиженного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 Ему не стоит думать о таких глупостях. После нескольких дней избегания встреч Юань Синнянь понял, что самое неправильное — это сосредотачиваться на Цзюнь Чжэне. Но, увидев его снова, он не смог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Синнянь… Синнянь, о чем ты думаешь? — Чжоу Тун, войдя, несколько раз позвала Юань Синняня, но он все время был в задумчивости. Она не выдержала и шлепнула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потирая голову, увидел, что Чжоу Тун смотрит на него с укором, и надулся: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это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игнорируешь меня. — Чжоу Тун фыркнула, затем с любопытством наклонилась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 зачем глава секты нас вызвал…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Тун замолчала на полуслове. Юань Синнянь, сначала удивленный, увидел, как вошел Чжао Пань, и все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Чжоу, здравствуйте. — Чжао Пань тоже заметил её и вежливо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глядя на Чжоу Тун, с сожалением подумал, что одна ошибка может изменить всю жизнь. Даже если Чжоу Тун позже победит Чжао Паня, первое ежемесячное испытание навсегда останется для неё позором. Но он не заметил, что кончики ушей Чжоу Тун покраснели, и даже если бы увидел, подумал бы, что это от злости или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Юань Синнянь снова начал задумываться, глава секты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Чжэн отступил на несколько шагов и встал позади главы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намеренно не смотрел на него, блуждая взглядом. Он уже догадывался, что всех вызвали не для того, чтобы ругать за пропуск лекции. Но зачем собрали столько талантливых молодых людей? Наверное, есть какое-то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вызвал вас из-за убийств в городке Юнхэ. Несколько дней назад погибли две женщины, и их смерть похожа на смерть сторожа полгода назад. Поэтому я поручил А Чжэну и Вэнь Хэ провести расследование. — Глава секты, дождавшись их внимания,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точно известно, что это дело рук демона, чей уровень мастерства находится на начальном этапе закладки основания. Ваша задача — устранить этого демона. В случае успеха каждый получит бутылку высококачественных духовных пилюль и три высококачественных духовных камня.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услышав это, посмотрел на Цзюнь Чжэна. Неужели он все это время не приходил из-за расследования убийств?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Чжэн слегка улыбнулся ему, отчего сердце Юань Синняня забилось чаще, и он смущенно опустил голову. Внутренне ругая себя, он подумал: просто улыбнулся, и что? Сосредоточься.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глава секты поручил это нам? Разве не лучше было бы поручить это старшим учителям? Они бы справились легче. — Чжоу Тун задала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http://bllate.org/book/16713/1536232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