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брат, это я приготовил… — Юань Синнянь не успел закончить, как Усюй схватил его за руку. Он посмотрел на Усюя, у которого глаза горели, а слюна чуть ли не капала,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Усюй с жалким видом отпустил руку и послушно присел рядом, не отрывая глаз от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большая часть сладостей досталась Усюю. Цзюнь Чжэн попробовал один кусочек и лишь похвалил, а девушка с выражением счастья на лице произнесла множество комплиментов. Юань Синнянь улыбался и слушал, но в душе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Цзюнь Чжэна он должен был понять с самого начала. Как и говорил бумажный человечек, они все были одинаковы, просто он ошибочно считал себя особенным. Юань Синнянь больше не мог оставаться. Ему было неловко и больно наблюдать за их общением, но он не мог найти повода для упреков. Рассеянно поговорив с ними несколько фраз, он забыл упомянуть о Вэнь Хэ и в подавленном состоянии ушел. Вернувшись в свою комнату, он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 беспокойством смотрел на него, колеблясь, прежде чем решиться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Нянь… на самом деле главный герой тоже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одеялом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почесал голову. У него не было опыта в утешении, и он не был уверен, не ухудшит ли ситуацию. Но оставлять его так тоже нельзя было… хотя ему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Нянь, не надо так. Подумай, что сейчас самое важное — выжить. Через год наступит первая жизнь. И ты же еще хочешь спасти 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повернул лицо, с трудом сдерживая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умеешь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Юань Синнянь обратил на него внимание, бумажный человечек быстро приблизился, жалобно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пугаешь. Ну и что, что это Цзюнь Чжэн? Мы вдвоем справимся,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слегка улыбнулся. Такая неуклюжая попытка утешения немного подняла ему настроение, но боль все равно оставалась. Раньше он самонадеянно считал, что он особенный для Цзюнь Чжэна, даже мучился этим. А теперь, когда он потерял эту особенность, это казалось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справимся? —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задумался, но ничего не смог придумать, ведь он совершенно не разбирался в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давай пока не будем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снова уткнулся в подушку. Ему нужно было спокойно подумать. Возможно, Цзюнь Чжэн с его гениальностью уже давно понял, что он ему нравится, но сам он не мог понять, когда именно это случилось. Теперь ему нужно было отдалиться и перестать самому искать встреч. Продумав все, он вышел из-под одеяла, поговорил с бумажным человечком и снова погрузился в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был прав: вторая жизнь приближалась. Год для них пролетит как мгновение, и ему нужно было серьезно заниматься практикой. Единственное, что его успокаивало, — это то, что меч Цингуан был у Сяо Ицяня, так что его не убьет Гун Аньчоу. Это, наверное, можно считать удачей в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 Синнянь все еще надеялся, что если он не пойдет к Цзюнь Чжэну, тот сам придет. Но его разочарование только усиливалось: прошло семь дней, и даже Усюй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замер, затем схватил нежный цветок, который вдруг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настроение заставило его несколько дней не выходить из комнаты, и даже бумажный человечек не смог его убедить, поэтому он просто позволил ему заниматься практикой день и ночь. На восьмой день появился странный цветок. Он кружил перед Юань Синнянем, и тот, молча посмотрев на него несколько раз, наконец неуверенно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ранее собранный в бутон, распался на лепестки, и его цвет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хотел спросить у бумажного человечка, который сидел в стороне, но в комнате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Юань Синнянь сначала не понял, но, посмотрев на лепестки,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Кунцина оставался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цветок-передатчик. Вчера ты не пришел на лекцию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вдруг вспомнил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Му Кунцин не стал его наказывать, 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ровно в седьмом часу, иди в главный зал, глава секты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постепенно завял и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беспокойство. Неужели его вызывают из-за пропуска лекции? Он сердито взглянул на злорадствующего бумажного человечка, несколько минут волновался, но в конце концов успокоил себя — ничего страшного, все решится само собой… Так он дождался вечера и пошел туда заранее. К его удивлению, там уже была Вэнь Хэ, а также давно не виденный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первой улыбнулась ему, но выглядела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вспомнив конец прошлой жизни, тоже задумался. Смогут ли они изменить судьбу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заметил появления Юань Синняня. Он склонился над главой секты, что-то тихо обсуждая. Видя, как их лица почти соприкасаются, Юань Синнянь с дискомфортом отвернулся и уставился на картину на стене. С тех пор как он понял, что любит Цзюнь Чжэна, он стал слишком чувствительным. Всего семь дней прошло, а он уже так скучал по нему. Каждый день он думал, что старший брат придет, но этого так и не случилось. Юань Синнянь, думая об этом, невольно потер лицо. Что это за состояние обиженного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Ему не стоит думать о таких глупостях. После нескольких дней избегания встреч Юань Синнянь понял, что самое неправильное — это сосредотачиваться на Цзюнь Чжэне. Но, увидев его снова, он не смог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 Синнянь, о чем ты думаешь? — Чжоу Тун, войдя, несколько раз позвала Юань Синняня, но он все время был в задумчивости. Она не выдержала и шлепнула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потирая голову, увидел, что Чжоу Тун смотрит на него с укором,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игнорируешь меня. — Чжоу Тун фыркнула, затем с любопытством наклонилась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зачем глава секты нас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замолчала на полуслове. Юань Синнянь, сначала удивленный, увидел, как вошел Чжао Пань, и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здравствуйте. — Чжао Пань тоже заметил её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глядя на Чжоу Тун, с сожалением подумал, что одна ошибка может изменить всю жизнь. Даже если Чжоу Тун позже победит Чжао Паня, первое ежемесячное испытание навсегда останется для неё позором. Но он не заметил, что кончики ушей Чжоу Тун покраснели, и даже если бы увидел, подумал бы, что это от злости или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Синнянь снова начал задумываться, глава секты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отступил на несколько шагов и встал позади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намеренно не смотрел на него, блуждая взглядом. Он уже догадывался, что всех вызвали не для того, чтобы ругать за пропуск лекции. Но зачем собрали столько талантливых молодых людей? Наверное, есть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вас из-за убийств в городке Юнхэ. Несколько дней назад погибли две женщины, и их смерть похожа на смерть сторожа полгода назад. Поэтому я поручил А Чжэну и Вэнь Хэ провести расследование. — Глава секты, дождавшись их внимания,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точно известно, что это дело рук демона, чей уровень мастерства находится на начальном этапе закладки основания. Ваша задача — устранить этого демона. В случае успеха каждый получит бутылку высококачественных духовных пилюль и три высококачественных духовных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услышав это, посмотрел на Цзюнь Чжэна. Неужели он все это время не приходил из-за расследования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слегка улыбнулся ему, отчего сердце Юань Синняня забилось чаще, и он смущенно опустил голову. Внутренне ругая себя, он подумал: просто улыбнулся, и что?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секты поручил это нам? Разве не лучше было бы поручить это старшим учителям? Они бы справились легче. — Чжоу Тун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