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секты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возможность для вас. Хотя демонические культиваторы и нечасты во владениях Синьянь, они всё же есть. С древних времён добро и зло не могут сосуществовать, и в будущем, когда вы будете посещать различные тайные царства, вы обязательно столкнётесь с ними. Это испытание даст вам опыт, чтобы в следующий раз вы не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не высказал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непременно оправдает ожидания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приоткрыла рот, но ничего не сказала, лишь бросила взгляд на Чжао Паня. Их взгляды встретились, и оба неловко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невнимательный, как Юань Синнянь, заметил, что отношения между ними оказались не такими плохими, как он думал, а скорее явно пропитаны скрытой нежностью. Он не смог сдержать удивлённого возгласа, но тут же вспомнил предостережение Лу Фулин, и его охватила тревога. Неужели Чжоу Тун ничего не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вновь заверил, что никакой опасности не будет, к тому же Цзюнь Чжэн уже сталкивался с этим демоническим культиватором лицом к лицу, а с их численным превосходством задача казалась низкорискованной и высокооплачиваемой. Хотя Юань Синнянь и не испытывал особого интереса к этому, сейчас ему больше всего не хватало боевого опыта, так что, пожалуй, это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день в подготовке, а послезавтра, во второй половине дня, в час Сюй, отправились в городок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Юань Синнянь узнал, что Вэнь Хэ ещё не успела сообщить Чжао Шэнь — она только вышла из затворничества, как её сразу вызвал глава секты, и последние несколько дней она занималась расследованием дела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женщина погибла в час Хай, вторая — спустя три дня в то же время, и оба случая произошли в одном и том же месте. Обе были простолюдинками, и между ними не было никакой связи. Единственное, что их объединяло, — у обеих были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планируешь завтра рассказать об этом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пошёл с ними, поэтому двое впереди громко спорили. Юань Синнянь шёл позади с Вэнь Хэ, хотя раньше очень хотел подойти и поговорить с Цзюнь Чжэном, но, видя, что тот занят, он отказался от этой идеи. К тому же он чувствовал себя неловко,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задумалась, а затем с горькой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пока не говорить… Не то чтобы я боялась отказа, но сейчас мы собираемся ловить демонического культиватора, и хотя глава секты говорит, что опасности нет, кто знает, вдруг что-то случится. Лучше подождать, пока всё закончится. Я не хочу, чтобы А Шэнь волновалась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 делах Вэнь Хэ и Чжао Шэнь, поэтому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ты, — Вэнь Хэ повернулась к нему, на её лице мелькнула лукавая улыбка, — что ты думаешь о Цзюнь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Сестра, о чём ты? — Неожиданный вопрос заставил Юань Синняня покраснеть до ушей, 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раньше не была уверена, но сейчас я убедилась — ты нравишься Цзюнь Чжэну,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прямые слова, Юань Синнянь почувствовал, как его лицо загорелось. Он думал, что хорошо скрывает свои чувства, но оказалось, что Вэнь Хэ всё заметила. Теперь он стал сомневаться, а не заметил ли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Юань Синнянь не стал скрывать, ведь в Секте Небесных Врат многие ученики симпатизировали Цзюнь Чжэну, и он был не единственным. — Я так явно это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не случай, я бы тоже не заметила, — Вэнь Хэ на мгновение замолчала, затем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понял, почему тон Вэнь Хэ вдруг стал таким печальным, но, открыв рот,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с горькой улыбкой посмотрела на аккуратный профиль Юань Синняня. Она лишь мельком заметила этот взгляд, но даже кратковременное его появление позволило ей разглядеть в нём чувства. Жаль, что Юань Синнянь не видел своего собственного выражения лица — он, вероятно, думал, что его симпатия к Цзюнь Чжэну была лишь лёгкой влюблённостью.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хотя это звучит жестоко, — начала Вэнь Хэ, не глядя на него, — Цзюнь Чжэн… никогда не был тем, кто легко влюбляется.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инстинктивно скрывая свои истинные эмоции за улыбкой,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и не надеюсь, что он полюбит меня, но… я не хочу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вздохнула, затем громко крикнула в сторону Чжао Паня и Чжоу Тун, которые всё больше отдалялись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Чжао, А Тун, послезавтра не забудьте взять с собой лекарства, встретимся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кивнули, она повернулась к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после того, как разберёмся с демоническим культиватором…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кивнул и медленно направился к своей комнате. Ранее учитель дал ему лекарства, которые он так и не использовал, и теперь они пригодились. Перед тем как вернуться в комнату, он зашёл к учителю, не ожидая, что Му Кунцин что-то скажет, но просто слушая его холодный голос, в котором сквозила забота, его подавленное настроение немного улучшалось. В итоге учитель снова дал ему лекарства для лечения и восстановления духовной силы, а также кратко дал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он усердно практиковал «Дождевой шип» и теперь мог создавать форму широкого меча. Ранее он уже успешно изменял форму, но вероятность успеха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технику «Дождевой шип» несколько раз, Юань Синнянь с раздражением улёгся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всё заметила… Я сам не могу разобраться в своих чувствах, — с досадой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«главный герой» тоже заметил, — безжалостно заявил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ему, он отвергнет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 бумажный человечек, глядя на печальное выражение лица Юань Синняня,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что его жизнь стала мрачной. Оказывается, он был слишком наивен! Раньше он думал, что будет презирать Цзюнь Чжэна, а теперь понял, что ему повезло, если тот не презирает его самого. Однако сейчас ему важнее всего было усердно практиковаться, чтобы пережить оставшиеся жизни, поэтому, поговорив с бумажным человечком, он снова погрузился в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Назначенное время быстро наступило, и пятеро из них вовремя отправились в городок Юнхэ. Поскольку они не были уверены в успехе, все сменили одежду Секты Небесных Врат. Юань Синнянь с трудом нашёл в своём мешке чистую одежду и, надев её, выглядел как изящный и хрупкий молодой человек. Цзюнь Чжэн не поскупился на комплименты, щедро хваля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сказал, что этот демонический культиватор появляется и исчезает бесследно. В прошлый раз он столкнулся с ним случайно, заметив тень, протянувшуюся к нему. Но тогда он не имел опыта схватки, а сам демонический культиватор был странным — его тело было покрыто толстыми лозами, даже лицо скрывалось за ними, и ему не удалось захватить его живым, позволив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Хай медленно приближался. Юань Синнянь, слушая тихие указания Цзюнь Чжэна, привычно поднял глаза к небу. На небе висела кроваво-красная луна, вызывая у него чувство тревоги. Даже несмотря на неоднократные заверения главы секты об отсутствии опасности, он всё равно испытывал сильный страх. Это чувство было похоже на то, будто кто-то сзади пристально следил за ним. Он невольно обернулся, но за ним были лишь смутные очертания домов, скрытых во тьме, и лёгкий ветерок, развевающий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закончил говорить, и между ними воцарилась тишина. Остальные, видимо, также заметили беспокойство Юань Синняня и, возможно, под его влиянием, стали оглядываться по сторонам. Лишь Цзюнь Чжэн, не отрывая взгляда от переулка впереди, затаив дыхание, ждал появления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прятались на крыше, скрывая свои аурные следы. Только Вэнь Хэ стояла в переулке внизу, привлекая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вопрос Юань Синняня заставил Чжоу Тун резко обернуться, но за ней по-прежнему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нервно рассмеялась,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Нянь, только не шути, никаких звуков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Вэнь Хэ подняла палец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Тун почувствовала, как слышит только стук собственного сердца, и инстинктивно схватила руку рядом стоящего. Тёплая рука сразу же мягко сжала её ладонь, и Чжоу Тун, успокоившись, покраснела. Она тоже сосредоточилась на слухе и, возможно, под влиянием, действительно услышала звук — тонкий и мягкий, как будто кто-то шёл, волоча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идёт, — коротко произнёс Цзюнь Чжэн, уже сжимая в руке кинжал и пристально глядя на фигуру, медленно выходящую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Вэнь Хэ медленно направилась к противоположному переулку, держа одну руку за спиной и внимательно следя за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