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остались невысказанными, но Цзюнь Чжэн не был тем, кого легко обмануть. Он видел всё ясно, поэтому действовал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заранее знал сюжет, а всё равно был так наивен, — молча дал понять Юань Синнянь, скатив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Бумажный человечек виновато перебирал пальцами и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он не так быстро раскроется.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на него нельзя полагаться, — подхватил Юань Синнянь и сказал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собственная судьба, я же не могу все следующие четыре жизни ждать, что он решит проблемы? Думаю, Чжао Пань так его ненавидит тоже отчасти из-за этого...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Пань тоже умный человек, — сказал Юань Синнянь.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умен и удача ему благоволит. Просто он сам напросился на смерть, померившись силами с главным героем, — фыркнул бумажный человечек.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То есть ты хочешь предостеречь меня, чтобы я не противостоял шисюну? — Юань Синнянь посмотрел вдаль, затем пробормотал сам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это сделать, я и не посмею.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забудь о нём! В любом случае, ты уже решил стараться сам, а если не будешь контактировать с главным героем, ничего страшного. Сюжет пойдет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уеду из государства Чао?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исключено, что тебя зарубит кто-нибудь, кто внезапно вынырнет по дороге, — мечтательно произнес бумажный человечек.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больше не думал об этом. После тренировки он дождался следующего дня и отправился к главе секты. Цзюнь Чжэна не было, сказали, что он все еще разыскивает другого возможного демона-культиватора. Он получил награду за задание и уже собирался уходить, когда его нашла Вэнь Хэ. Возможно, потому что они прошли через жизнь и смерть вместе, и он знал её тайну, они были ближе, чем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Шицзе, нужна помощь? — Юань Синнянь собирался спуститься с горы, чтобы купить припасы еды для бумажного человечка.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спускаешься вниз?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 меня к Чжао Шэнь, — сказала Вэнь Хэ, немного застеснявшись. Она слегка прищурила губы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Одной как-то не хватает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сразу понял её смысл и с улыбкой согласился. Если эти двое действительно будут вместе, он был бы только рад. К тому же, если Чжао Шэнь придет в Секту Небесных Врат, это, возможно, изменит её судьбу. По пути они, к удивлению, не разговаривали. Юань Синнянь думал о многом, но ничего конкретного: то о том, какая еда лучше хранится, то о том, удастся ли Вэнь Хэ, невольно думал о Цзюнь Чжэне, о том, нашел ли он какие-то зацепки или не случилось ли чего. В голове был кавардак, и когда он вслед за Вэнь Хэ добрался до кузницы, ему казалось, что мозг скоро закипит.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 была снаружи, стояв спиной к ним, она тесно прижалась к мужчине в зеленом халате, и они, казалось, о чем-то говорили. Юань Синнянь издалека мог услышать смех Чжао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приходом Юань Синнянь узнал от Вэнь Хэ, что отец Чжао Шэнь недавно упал с этажа и не мог ходить, так что в кузнице остались только Чжао Шэнь и Алян.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озабоченная Чжао Шэнь теперь смеялась свободно и радостно. Юань Синнянь украдкой взглянул на лицо Вэнь Хэ: оно было спокойно, и он не мог понять, что у неё на самом деле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Ашэнь, — позвала Вэнь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 обернулась, на её губах еще играла улыбка. Увидев Вэнь Хэ, она замешкалась и довольно неловко подняла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Хэ... Ты как здесь оказалась?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 бросила взгляд на красивого мужчину рядом с Чжао Шэнь, и голос её невольно стал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могу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имела в виду, — поспешно объяснила Чжао Шэнь, на лице появилась неестественная улыбка. — Просто не ожидала. Ты обедала?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почесал нос. Его, что, совсем игнорируют?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представишь господина рядом с тобой? — безучастно и холодно сказала Вэнь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мужчина сложил руки и с теплой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Линь, имя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— выражение лица Вэнь Хэ изменилось. Она знала о господине Лине, о котором говорил отец Чжао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Чжао Шэнь говорил, что его дочь встречается с господином Лином, и что судьбы смертных и культиваторов различны: она станет бессмертной, и её жизнь будет длиннее. К тому же они обе женщины, и в будущем не будет потомства, как же он может быть спокоен? Вэнь Хэ не верила, но теперь, увидев собственными глазами, как они стоят так близко, ей стало и обидно, и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зайдем внутрь поговорим, стоя здесь странно, — смущенно сказала Чжао Шэнь, пытаясь прервать странную атмосферу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у шиди есть дела. Мы уходим, — неожиданно Вэнь Хэ опустила глаза и потянула за рукав Юань Синняня.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Тогда мы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ждал, что Вэнь Хэ заговорит, но шицзе вдруг решила уходить. Юань Синнянь улыбнулся Чжао Шэнь с извинением и поспешил догнать шаг Вэнь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Шицзе,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господин Линь... — шла Вэнь Хэ, горько усмехаясь, — явно любит Ашэнь.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Шицзе, может, ты неправильно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Чжао Шэнь догнала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Хэ, что с тобой? Почему ты вдруг разозлилась?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злюсь, — сухо ответила Вэнь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я знаю тебя так давно, если бы я не заметил, что ты злишься, мне было бы стыдно быть твоим близким другом, — Чжао Шэнь бежала быстро, и сейчас говорила, запыхавшись.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 подняла брови, выражение лица было наполнено то ли радостью, то ли печалью: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Близким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Я очень дорожу тобой, — поспешно сказала Чжао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Дорожишь больше, чем тем господином Линем? — холодно усмехнулась Вэнь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 ним встречаешься, почему не говоришь прямо? Обманывать меня — забавно? — с горькой улыбкой спросила Вэнь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Это не так, как ты думаешь, — Чжао Шэнь замолчала, несколько раз открывая рот, но так и не смогла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желаю вам счастья и долгой жизни вместе, — с опустившимся сердцем развернулась и ушла Вэнь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почувствовал неловкость, глядя на оцепеневшую Чжао Шэнь, затем на удаляющуюся Вэнь Хэ, и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было? — коротко рассмеялась Чжао Шэнь и, потерянно развернувшись, собиралась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Ашэнь, подожди, — срочно Юань Синнянь схватил её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 посмотрела на него, лицо без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Шицзе не это имела в виду, — долго молчал Юань Синнянь, затем слабо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когда буду выходить замуж, приглашу тебя, — холодно ответила Чжао Шэнь, стряхнула руку Юань Синняня и прямиком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колебался долгое время, в конце концов вздохнул и побежал в направлении, куда ушла Вэнь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подумал, что перед уходом в затвор ему нужно разобраться с делами Вэнь Хэ. Пока Чжао Шэнь не придет в Секту Небесных Врат, ему будет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приближалась зима, погода была очень холодной. Хотя культиваторы не боятся холода, глядя на людей вокруг, тепло одетых, Юань Синнянь всегда чувствовал диссонанс. Он поправил свою тонкую одежду и протиснулся сквозь толпу. Боковым зрением он наконец заметил фигуру Вэнь Хэ, она стояла перед ларьком, казалось, задумчиво на что-то глядя.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облегченно выдохнул, подошел ближе и обнаружил, что Вэнь Хэ держит глиняную фигурку. Фигурка хоть и была грубоватой, но выражение у неё было приятное и милое.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Шицзе, — сказал Юань Синнянь, — между вами точно есть недоразумение, лучше вернуться и всё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 положила фигурку обратно и продолжила идти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было тяжело, он шел следом и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просто не скажешь всё прямо?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Заданный таким образом вопрос заставил Юань Синняня замереть, затем он горько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ситуация отличается. Я вижу, что Ашэнь очень дорожит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Дорожить — не значит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спросишь, как узнаешь? Если шицзе боишься открыть рот, я 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подумал, что есть шанс, и продолжил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жизнь культиватора длинна, если такая долгая и одинокая жизнь останется только с одним человеком, разве шицзе не страшно? К тому же, откуда ты знаешь, что Ашэнь тебя не любит? Возможно, она встречается с господином Линем только ради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 медленно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Подумай, если она выйдет замуж за нелюбимого, будет ли она счастлива? — сказал Юань Синнянь. — Всё стоит попытки, не так ли? Сейчас не значит, что у тебя нет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 обернулась и вдруг скривила губы в горькой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только... мы обе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Хэ уже улетела на мече.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смотрел на её спину, чувствуя уныние. В тот момент он почувствовал, как холод проникает в кости, заставляя его сжаться.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http://bllate.org/book/16713/1536268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