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ожидал, что этот маленький и спокойный духовный питомец сможет что-то сделать. В его глазах она, вероятно, была просто декоративной, как и бумажный человечек. Однако появление Ляньсяо явно обрадовало бумажного человечка. Они провели вместе шесть лет, и за это время он научился понимать каждое его движение. Шесть лет... он не мог не удивиться, что всё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воспоминания у него не было. До завтрашнего дня, когда Чжао Шэнь должна была выйти замуж за другого, оставалось совсем немного, и Юань Синнянь нервничал. Он не знал, была ли такая же ситуация в прошлой жизни, но сейчас он должен был предотвратить неизбежную гибель Чжао Шэнь. Мысль о том, что все вокруг такие упрямые, а кто-то даже решил выйти замуж, вызывала в нём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снова уговорить Вэнь Хэ. После завтрашнего дня женщина, которую она любила, окажется в объятиях другого. Неужели она действительно сможет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Оказалось... Вэнь Хэ действительно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смотрел на Чжао Шэнь, которая подошла с бокалом вина, и его губы дрогнули. Он хотел что-то сказать, но Вэнь Хэ первой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Хэ было спокойным, и Юань Синнянь даже подумал, не вызвано ли это шоком, оставившим её с единственным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Шэньэр, почему так медлишь? — Прежде чем Вэнь Хэ закончила, раздался мягкий голос. Линь Янь улыбался, его красивое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замерла, затем, под взглядом Чжао Шэнь,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мысленно выругался. Этот Линь появился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скрыла разочарование и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Линь Янь, пойдём к другим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Юань Синнянь, глядя на Вэнь Хэ, которая с тоской смотрела на Чжао Шэнь,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уверен, что А Шэнь не равнодушна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Шэнь тоже был здесь. Он ещё не оправился от ранения и не мог ходить, поэтому сидел на главном месте, сияя от счастья. Его дочь наконец вышла замуж, и он мог быть спокоен. Увидев Вэнь Хэ, он нахмурился, но, заметив, что она покинула стол, его беспокойство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осталась с ней, его дочери не видать счастья. Так он себе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всегда убегаешь? — Произнеся множество слов, Юань Синнянь с раздражением сказал ей вслед,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остановилась,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потирал лоб, понимая, что ничего не может поделать со своей старшей сестрой. Они взяли несколько кувшинов вина и уселись на крыше гостиницы, откуда было видно, как в доме Линь ярко горели огни и раздавался смех. Но сюда звуки не доходили. Вэнь Хэ, наверное, почувствовала бы себя ещё хуже, если бы услышала. Юань Синнянь, сделав глоток,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младший брат, ты даже хуже меня пьёшь, — Вэнь Хэ, уже выпившая полкувшина,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пожал плечами. Он не был идеален, и это нормально. Люди без слабостей куда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на десятом году знакомства я буду смотреть, как она выходит замуж, — Вэнь Хэ, выпив, стала разговорчивее. Она не обращала внимания, слушал ли её кто-то, и к концу её голос стал неуверенным. — Я думала... что мы будем вместе всегда. Я не выйду замуж, и она тоже... или, может, она выйдет за меня. Ха, мне показалось, или я вижу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поднял голову. Великолепный фейерверк уже завершил своё представление, оставив лишь следы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 быстро гаснут, как и люди,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тронутая его словами, встала, пытаясь поймать остатки света, 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пошёл снег, — наконец сказала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пошёл снег. Юань Синнянь запрокинул голову, глядя на маленькие снежинки, падающие с тёмного неба, словно заблудшие духи, спустившиеся на землю. Он протянул руку, поймав одну из них, и тепло его ладони растопило крошечную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снег пришёл внезапно, но радости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её, она была такой маленькой, — Вэнь Хэ позволила снегу укрыть её волосы, выпив ещё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вино обжигало её остывающее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выросшая Чжао Шэнь стала даже выше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всего мгновение — и она выросла, больше не желая быть рядом со мной, — Вэнь Хэ подвинула руку, держащую кувшин, и допила последние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быстро, старшая сестра. Если не ухватишь момент,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рассмеялась. Вино, казалось, помогло ей разобраться в себе, и она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всегда так серьёзно говоришь о таких вещах... Но я пожалела. Я действительно не могу отпустить А Шэнь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шагнула на меч, и Юань Синнянь понял, почему Чжао Шэнь её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давай слепим снеговиков. Ты сделаешь А Чжэна, а я — 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много снега. Сейчас его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бросила ему кувшин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направилась к дому Линь, но на полпути вернулась. Юань Синнянь подумал, что она передумала, и нахмурился, но услышал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восхищаюсь тобой. Ты знаешь, как трудно тронуть сердце Цзюнь Чжэна, — Вэнь Хэ прищурилась и улыбнулась. — Надеюсь, ты помнишь свою решимость. Не забывай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смотрел на всё более густой снег и тихо улыбался. Он станет сильнее, чтобы защитить свою семью и быть ближе к Цзюнь Чжэну. Что бы ни случилось, он запомнит слова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Секту Небесных Врат с кувшином вина, всю дорогу чувствуя себя счастливым. Он был уверен, что старшая сестра добьётся успеха, ведь он видел те же чувства в глазах Чжао Шэнь. Со стороны всегда виднее, и он был рад, что не сдался. Он ждал хороших новостей от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медленно поднимался в гору. Полёты на мече никогда не были его сильной стороной, поэтому он просто шёл, освещая путь фонарём, взятым у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был в восторге от снега, всё время болтая и даже съев несколько снежинок. К сожалению, эта красота оказалась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тоже вылезла, устроившись на плече Юань Синняня,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Синнянь, сегодня ты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кивнул, не сдерживая лёгкости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помог одному хорошему делу, конечно,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скоро наступит твоя Вторая жизнь, — вдруг мрачно произнёс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Синнянь нахмурился. — Когда вернёмся, сразу начну совершенствование! У меня ещё есть почти год, и пока я в затворничестве, ты не смей обижать Ляньсяо.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нападки! Почему ты думаешь, что я буду её обижать? Я никогда не обижаю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рассмеялся, Ляньсяо тоже улыбнулась, но в её глазах читалась грусть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точнее, только Юань Синнянь шёл, смеясь и рассказывая разные забавные истории. Всё, что раньше вызывало страх и напряжение, казалось, исчезло. Юань Синнянь чувствовал, будто наполнился смелостью и удачей. Конечно, когда он увидел улыбающееся лицо Цзюнь Чжэна, его лицо напряглось. На плече всё ещё сидели бумажный человечек и Ляньсяо, не успевшие спрятаться, и Юань Синнянь удивился, зачем тот специально ждал его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Усюй, как всегда,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Юань Синнянь пытался придумать,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Чжэн не показал никакого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возвращаешься, не боишься, что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не видит их? — Юань Синнянь не мог не подумать об этом. Он гладил голову Усюя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видишь что-то у меня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мельком взглянул, затем слегка нахмурился и подошёл ближе. Юань Синнянь почувствовал панику. Неужели старший брат действительно не заметил их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Синнянь, что с тобой? — Цзюнь Чжэн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