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ожидал, что этот маленький и спокойный духовный питомец сможет что-то сделать. В его глазах она, вероятно, была просто декоративной, как и бумажный человечек. Однако появление Ляньсяо явно обрадовало бумажного человечка. Они провели вместе шесть лет, и за это время он научился понимать каждое его движение. Шесть лет... он не мог не удивиться, что всё повторилось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воспоминания у него не было. До завтрашнего дня, когда Чжао Шэнь должна была выйти замуж за другого, оставалось совсем немного, и Юань Синнянь нервничал. Он не знал, была ли такая же ситуация в прошлой жизни, но сейчас он должен был предотвратить неизбежную гибель Чжао Шэнь. Мысль о том, что все вокруг такие упрямые, а кто-то даже решил выйти замуж, вызывала в нём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было снова уговорить Вэнь Хэ. После завтрашнего дня женщина, которую она любила, окажется в объятиях другого. Неужели она действительно сможет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Оказалось... Вэнь Хэ действительно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смотрел на Чжао Шэнь, которая подошла с бокалом вина, и его губы дрогнули. Он хотел что-то сказать, но Вэнь Хэ первой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Хэ было спокойным, и Юань Синнянь даже подумал, не вызвано ли это шоком, оставившим её с единственным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Шэньэр, почему так медлишь? — Прежде чем Вэнь Хэ закончила, раздался мягкий голос. Линь Янь улыбался, его красивое лицо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замерла, затем, под взглядом Чжао Шэнь,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долгой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мысленно выругался. Этот Линь появился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скрыла разочарование и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Линь Янь, пойдём к другим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Юань Синнянь, глядя на Вэнь Хэ, которая с тоской смотрела на Чжао Шэнь,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уверен, что А Шэнь не равнодушна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Шэнь тоже был здесь. Он ещё не оправился от ранения и не мог ходить, поэтому сидел на главном месте, сияя от счастья. Его дочь наконец вышла замуж, и он мог быть спокоен. Увидев Вэнь Хэ, он нахмурился, но, заметив, что она покинула стол, его беспокойство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осталась с ней, его дочери не видать счастья. Так он себе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почему ты всегда убегаешь? — Произнеся множество слов, Юань Синнянь с раздражением сказал ей вслед,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остановилась,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потирал лоб, понимая, что ничего не может поделать со своей старшей сестрой. Они взяли несколько кувшинов вина и уселись на крыше гостиницы, откуда было видно, как в доме Линь ярко горели огни и раздавался смех. Но сюда звуки не доходили. Вэнь Хэ, наверное, почувствовала бы себя ещё хуже, если бы услышала. Юань Синнянь, сделав глоток,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младший брат, ты даже хуже меня пьёшь, — Вэнь Хэ, уже выпившая полкувшина, спокойно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пожал плечами. Он не был идеален, и это нормально. Люди без слабостей куда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на десятом году знакомства я буду смотреть, как она выходит замуж, — Вэнь Хэ, выпив, стала разговорчивее. Она не обращала внимания, слушал ли её кто-то, и к концу её голос стал неуверенным. — Я думала... что мы будем вместе всегда. Я не выйду замуж, и она тоже... или, может, она выйдет за меня. Ха, мне показалось, или я вижу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поднял голову. Великолепный фейерверк уже завершил своё представление, оставив лишь следы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 быстро гаснут, как и люди,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Хэ, тронутая его словами, встала, пытаясь поймать остатки света, 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пошёл снег, — наконец сказала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пошёл снег. Юань Синнянь запрокинул голову, глядя на маленькие снежинки, падающие с тёмного неба, словно заблудшие духи, спустившиеся на землю. Он протянул руку, поймав одну из них, и тепло его ладони растопило крошечную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снег пришёл внезапно, но радости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увидела её, она была такой маленькой, — Вэнь Хэ позволила снегу укрыть её волосы, выпив ещё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вино обжигало её остывающее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выросшая Чжао Шэнь стала даже выше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всего мгновение — и она выросла, больше не желая быть рядом со мной, — Вэнь Хэ подвинула руку, держащую кувшин, и допила последние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быстро, старшая сестра. Если не ухватишь момент,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рассмеялась. Вино, казалось, помогло ей разобраться в себе, и она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всегда так серьёзно говоришь о таких вещах... Но я пожалела. Я действительно не могу отпустить А Шэнь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шагнула на меч, и Юань Синнянь понял, почему Чжао Шэнь её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давай слепим снеговиков. Ты сделаешь А Чжэна, а я — 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много снега. Сейчас его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бросила ему кувшин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направилась к дому Линь, но на полпути вернулась. Юань Синнянь подумал, что она передумала, и нахмурился, но услышал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восхищаюсь тобой. Ты знаешь, как трудно тронуть сердце Цзюнь Чжэна, — Вэнь Хэ прищурилась и улыбнулась. — Надеюсь, ты помнишь свою решимость. Не забывай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смотрел на всё более густой снег и тихо улыбался. Он станет сильнее, чтобы защитить свою семью и быть ближе к Цзюнь Чжэну. Что бы ни случилось, он запомнит слова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Секту Небесных Врат с кувшином вина, всю дорогу чувствуя себя счастливым. Он был уверен, что старшая сестра добьётся успеха, ведь он видел те же чувства в глазах Чжао Шэнь. Со стороны всегда виднее, и он был рад, что не сдался. Он ждал хороших новостей от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медленно поднимался в гору. Полёты на мече никогда не были его сильной стороной, поэтому он просто шёл, освещая путь фонарём, взятым у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был в восторге от снега, всё время болтая и даже съев несколько снежинок. К сожалению, эта красота оказалась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Ляньсяо тоже вылезла, устроившись на плече Юань Синняня,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Синнянь, сегодня ты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кивнул, не сдерживая лёгкости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помог одному хорошему делу, конечно,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скоро наступит твоя Вторая жизнь, — вдруг мрачно произнёс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Синнянь нахмурился. — Когда вернёмся, сразу начну совершенствование! У меня ещё есть почти год, и пока я в затворничестве, ты не смей обижать Ляньсяо.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нападки! Почему ты думаешь, что я буду её обижать? Я никогда не обижаю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рассмеялся, Ляньсяо тоже улыбнулась, но в её глазах читалась грусть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точнее, только Юань Синнянь шёл, смеясь и рассказывая разные забавные истории. Всё, что раньше вызывало страх и напряжение, казалось, исчезло. Юань Синнянь чувствовал, будто наполнился смелостью и удачей. Конечно, когда он увидел улыбающееся лицо Цзюнь Чжэна, его лицо напряглось. На плече всё ещё сидели бумажный человечек и Ляньсяо, не успевшие спрятаться, и Юань Синнянь удивился, зачем тот специально ждал его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Усюй, как всегда,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Юань Синнянь пытался придумать, как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Чжэн не показал никакого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возвращаешься, не боишься, что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не видит их? — Юань Синнянь не мог не подумать об этом. Он гладил голову Усюя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видишь что-то у меня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мельком взглянул, затем слегка нахмурился и подошёл ближе. Юань Синнянь почувствовал панику. Неужели старший брат действительно не заметил их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Синнянь, что с тобой? — Цзюнь Чжэн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