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Юань Синнянь действительно осознал силу Цзюнь Чжэна. Едва слова прозвучали, как мощный порыв ветра сбил его с ног, и он оказался распростёртым на земле, не имея возможности сопротивляться. Две тонкие молнии прорезали его одежду на плечах. Даже пытаясь создать защитный барьер из дождевых шипов перед собой, он всё равно получил несколько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если ты снова заговоришь об этом, не удивляйся моей беспощадности, — голос Цзюнь Чжэна был холодным, как лёд. Он отозвал свою духовную энергию и холодно посмотрел на Юаня, который медленно поднимался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горько усмехнулся, вытирая кровь с лица,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посмею снова упомянуть это? Возможно, я даже не успею открыть рот, как старший брат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лечить свои раны, а просто прошёл мимо Цзюнь Чжэна, направляясь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 это больное место Цзюнь Чжэна, но разве не его тоже? Его перерождение было абсурдным, как он мог рассказать об этом? Даже своим самым близким родителям он не сказал, не говоря уже о нём — главном герое этой книги! В этот момент Юань почувствовал себя шуткой. Он опустил глаза и снова горько усмехнулся. С самого начала между ними не было доверия. У него были свои секреты, и у Цзюнь Чжэна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Цзюнь Чжэн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будь осторожен, — заметил бумажный человечек, который, обнаружив, что другие его не видят, теперь, подобно Ляньсяо, сидел на плече Юаня. Две молнии Цзюнь Чжэна чуть не сбросили его. Теперь он не мог не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вытер кровь с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снова разозлю его, он действительно убьёт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промолчал, и его молчание заставило Юаня похолодеть внутри. Однако, вспомнив о Чжоу Туне и Шан Лу, он понял: жизнь и смерть тех, кто не имеет к нему отношения, для него — как жизнь и смерть муравья. Тем более, если он сам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поздно сбежать? — с притворной лёгкостью спросил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дождался ответа бумажного человечка, но услышал мрачный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вздрогнул и быстро замолчал, с тревогой глядя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импульсивен, — мягко улыбнулся Цзюнь Чжэн, проводя пальцем по тонким ранам на лице Юаня.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меняет настроение быстрее, чем перелистывает страницы книги, действительно ли он тот самый добрый и понимающий старший брат? Юань с тревогой подумал, что, кажется, начал какую-то странную сюжетную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глубоко вздохнул и решил высказать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извиняюсь за свои слова. Ты не мой возлюбленный, и я не должен был так тебя обвинять. Давай забудем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больше говорить об этом. Пойдём, глава секты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взглянул на Цзюнь Чжэна, который шёл впереди, и вздохнул. Теперь он понял, что старший брат ещё более уязвим, чем он сам. Он словно боится ранений, прячась в своём внутреннем мире и отвергая доброту извне. Что же с ним произошло раньше? Ему стало любопытно, но даже бумажный человечек не знал. Всё из-за этой проклятой незавершённой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главный зал, Юань заметил, что помимо главы секты там был ещё один, слегка знакомый,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младший брат пришёл, — сказал Цзюнь Чжэн, подойдя к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 обратился глава секты, указывая на культиватора рядом. — Это Линь Хоупу, практикующий на этапе золотого ядра. Он вернулся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не совсем понял, зачем это говорится, но всё же поздоровался с золотым ядром, а затем посмотрел на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Хоупу долгое время проводил исследования в Лесу Северного Покоя, и недавно обнаружил там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моргнул, не понимая, к чему это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отправить Чжао Паня, но он ушёл с Фулином в другое тайное царство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ты хочешь сказать, глава секты? Юаню было досадно, что разговор не доводится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Окрестности тайного царства очищены от зверей, так что вы с Ачжэном возьмёте других учеников для испытания в тайном царстве, — глава секты тоже казался немного раздражённым, ведь он не успел договорить, как Цзюнь Чжэн уже понял и согласился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подумал, что, вероятно, из-за смерти Вэнь Хэ и Чжоу Туна Секта Небесных Врат понесла большие потери, и теперь мало кого можно отправить… Нет, подождите, середина Леса Северного Покоя! Разве это не то самое место, где встречаются Гун Аньчоу и Хуа Лянь? Там ведь точно не все звери уничтожены… Там же остался один зверь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Глава секты, я не… — Юань совсем не хотел идти! В прошлый раз те, кто был на его уровне, погибли поголовно, и он, как самое настоящее пушечное мясо, не хотел увеличивать число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Чжэн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младший брат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молча уставился на Цзюнь Чжэна, внутренне осуждая его: именно из-за тебя… внешняя сторона тайного царства ещё более опасна. Однако в этой жизни Цзюнь Чжэн явно изменился (или, скорее, проявил свою истинную сущность), и, возможно, трагедия, как в прошлый раз, не повторится? Юань странно взглянул на Цзюнь Чжэна, подумав, что он бы точно не стал пытаться договориться с зверем ради спасения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всё ещё ждал его ответа, и Юань долго колебался, прежде чем с искренним видом посмотрел на главу секты, надеясь, что тот выберет кого-то другого. Почему в Секте Небесных Врат есть два практикующих на этапе изначального младенца, а отправляют его, только что достигшего середины этапа закладки основания,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 отправился в Могилу мечей, а Кунцин занят приготовлением пилюль и не может отвлечься, — глава секты, казалось, читал его мысли,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Учитель, ты действительно готов отправить своего ученика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Шэнь сказала, что тоже пойдёт, — вдруг сказал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тут же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какой у неё уровень, что ты согласился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её остановить, — ответил Цзюнь Чжэн. — Она сказала, что даже её отец не сможет её удержать. Так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 с тяжёлым сердцем согласился Юань. Он почти видел, как зверь на этапе золотого ядра радостно виляет хвостом, ожидая очередной вкусной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Хоупу всё это время молча стоял и, когда они договорились, поклонился главе секты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похлопал Юаня по плечу, чуть не задев голову бумажного человечка, который вовремя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Линь тоже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бы раньше сказал, это что,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взглянул на всё так же спокойного и доброжелательного Цзюнь Чжэна и не смог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что-то сказал? — обернулся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подумал, что твой силуэт очень красив, — с фальшивой искренностью ответил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засмеялся и погладил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тоже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Леса Северного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золотой ядро Линь Хоупу и Цзюнь Чжэн. Юань слышал, что Линь Хоупу редко бывает в секте, он обычно водит группу талантливых учеников на поиски неизведанных тайных царств. Тайное царство в середине Леса Северного Покоя они лишь издали наблюдали, так как их силы были ограничены уровнем слияния сосудов, и они не могли войти. Видимо, это идеальное место для испытаний учеников их секты, поэтому они завершили разведку заранее, чтобы никто не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же остался с Чжао Шэнь в конце отряда. После выхода из затворничества он достиг середины этапа закладки основания и мог создать достаточно плотный дождевой занавес для защиты их обоих. Он действительно беспокоился за Чжао Шэнь. Фактически, он не раз говорил ей об этом, но она становилась всё более молчаливой.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не хотел, чтобы она была такой. Вэнь Хэ тоже бы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преодолела этап закалки ци, как ты посмела прийти в такую опасную зону, — Юань снова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носила меч, который раньше принадлежал Вэнь Хэ. Её длинные волосы были собраны, что делало её вид бодрым и решительным. Она равнодушно взглянула на Юаня и продолжила игнорировать его болтовню. Она понимала, но все её слова исчезли в тот момент, когда она потеряла Вэнь Хэ. Она снова стала тем десятилетним ребёнком, который не умел говорить, только смотрел на того, кто улыбался ей, но был покрыт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заставляла себя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