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нахмурился. Он действительно боялся этого момента напряжённости, за которым последует откат. У него тоже были такие времена, с того дня, когда он потерял родителей, поэтому он понимал, но боялся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спас жизнь, разве не стоит радоваться? — Бумажный человечек засунул в рот изысканный пирожок и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с улыбкой отвергла липкую руку, протягивающую пирожок,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радоваться, если чья-то жизнь спасена ценой другой? Тем более, если это был человек, которого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оставшийся без пирожка, издал странный звук, пытаясь что-то сказать, но его слова были неразборчивы. Наверное, только он сам понимал,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может спокойно принять такую «доброту», — Ляньсяо, то ли поняв, то ли нет, взглянула на Юаня, который слушал их разговор, и тихо вздохнула. — Даже если кто-то скажет: «Живи за меня», она, вероятно, почувствует это как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правда? — Бумажный человечек наконец доел и, прижавшись к шее Юаня, тихо сказал. — Я не понимаю этого. Я знаю только, что с момента моего пробуждения моя цель — защищать Аняня. Для меня он важнее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повернул голову,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протянула свою маленькую ручку и нежно погладила лицо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защищать хозяина, — с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почти весь день. Из-за густых ветвей в середине леса и скрытности тайного царства они не могли лететь на мечах и были вынуждены идти пешком. Юань и его спутники ещё справлялись, но ученики, едва достигшие шестого или седьмого уровня закалки ци, уже начали уставать. Если бы не золотой ядро впереди, они бы уже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впервые оказался в этой части леса, и единственное, что он почувствовал, — это невероятная тишина. Даже если Линь Хоупу уничтожил всех зверей, разве остальные животные тоже должны были исчезнуть? Он поднял голову, глядя на ветви и лозы, почти полностью закрывающие небо, и лишь тонкие лучи света пробивались сквозь них, иначе лес был бы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Ляньсяо, которая мирно дремала, внезапно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дерутся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слышишь звуки? — с любопытством спросил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воздухе есть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тебя собачий нос? — бумажный человечек на секунду задумался, затем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сжал кулаки. Единственные, кто мог быть в Лесу Северного Покоя в этот момент, — это Гун Аньчоу и Хуа Лянь. Может, они сражаются? Если бы они убили друг друга… Юань невольно улыбнулся, но на его лице отразилась тревога. В прошлой жизни он не знал, был ли с ними золотой ядро, но он точно знал, что выжил только Цзюнь Чжэн. Он посмотрел на учеников перед ним, их молодые лица всё ещё выражали наивность и любопытство. Юань не мог оставаться равнодушным, но сражаться со зверем на этапе золотого ядра, намного превосходящим его по силе, он точно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себя спаси, Анянь, не лезь на рожон, — бумажный человечек, заметив, что группа остановилась, тихо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тяжело кивнул. Он велел Чжао Шэнь оставаться сзади, а сам прошёл вперёд, мимо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были Гун Аньчоу и Хуа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был огромный зверь на этапе золотого ядра. Он весело размахивал хвостом, атакуя Гун Аньчоу. Хуа Лянь, казалось, был ранен, одной рукой крепко сжимая другую, с которой капала кровь. Его красивое лицо было бледным, и, заметив их появление, он с мольбой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красавца молодые ученики, не видевшие жизни, уже готовы были броситься на героический подвиг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Линь, давайте спасём этого красавца, он выглядит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Спасай сам, если хочешь, — мысленно закатил глаза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Болтовня, просто ужас. Юань с внутренней злостью подумал, что этим, соблазнённым красотой, следовало бы всем получить удар хвостом от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Хоупу оставался в стороне, наблюдая. На самом деле, Юань сначала думал, что он немой, и его можно понять, ведь с момента их встречи он не слышал от него ни слова. Цзюнь Чжэн на этот раз тоже молчал, только его взгляд, казалось, был направлен на Хуа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почувствовал, что злость подступает.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Аньчоу, казалось, уже не мог держаться. Уклонившись от очередного удара хвостом, он упал на землю. Юань облегчённо вздохнул: если они не вмешаются, возможно, он сможет избежать второй смерти от рук Гун Аньчоу. Но в этот момент Гун Аньчоу поднялся и достал что-то, завёрнутое в чёрную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упала, обнажив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продолжали болтать, они увидели, как Юань бросился вперёд, создав плотный дождевой занавес перед Гун Аньчоу, который вот-вот должен был быть сбит хвостом. Сам он подбежал к нему и выпустил серию дождевых шипов в зверя. Гун Аньчоу тяжело дышал, повернулся и увидел красивое лицо, от чего его дыхание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красавец Юань, он же только на середине этапа закладки основания, он не сможет победить этого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Юань услышал, он бы мысленно возмутился: если у вас хватает смелости говорить, почему бы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начал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Хоупу лишь мельком взглянул на группу, и все сразу замолчали под его давлением. В следующее мгновение он исчез, а затем появился перед зверем. С помощью Линь Хоупу, золотого ядра, и ранее раненого зверя Гун Аньчоу и Хуа Лянь, зверь вскоре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 облегчённо вздохнул и с благодарностью посмотрел на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культиватор,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 порядке? — подошёл Цзюнь Чжэн, его лицо было недовольным. Он прервал Гун Аньчоу.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пристально смотрел на меч в руках Гун Аньчоу, и в его душе бушевало отчаяние. Он всеми силами пытался предотвратить, чтобы главный герой получил меч Цингуан, но кто бы мог подумать, что меч, который должен был быть у Сяо Ицяня, всё равно оказался у Гун Аньчоу! Ты что, с ногами вырос, чтобы обязательно быть в его руках? Юань чувствовал, что его разум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заставил себя отвести взгляд от меча, он вдруг заметил странный взгляд между Цзюнь Чжэном и Гун Аньчоу… Вы двое так смотрите друг на друга,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успел закончить, как его перебил мягкий голос. Он обернулся и увидел раненого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главный герой, первый и второй претенденты, а также третье пушечное мясо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 твоя рука как? — Гун Аньчоу наконец отвёл взгляд и с заботой спросил Хуа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Лянь слегка улыбнулся, его лицо стало менее бледным, но рука всё ещё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лучше останови кровь, — Юань не испытывал особых чувств к Хуа Ляню, хотя всегда чувствовал, что за его улыбкой скрывается кинжал. Но между ними не было вражды, поэтому он доброжелательно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после победы над зверем и устранения опасности первым делом нужно было заняться своими ранами, а не спрашивать, всё ли в порядке с кем-то, кто тебе не близок… Юань напрягся, пристально глядя на Хуа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 с недовольством посмотрел на Юаня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культиватор, невежливо так пристально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отвернулся, внутренне готовый заплакать. Неужели он только что раскрыл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подлеца! Они ведь не любят Цзюнь Чжэна, а связаны друг с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почувствовал, что улыбка Хуа Ляня стала ещё более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в порядке, мы пойдём дальше, — Цзюнь Чжэн прервал молчание и потянул Юаня к Линь Хоупу.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