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которого сильно дергали, чуть не потерял равновесие. Он не понимал, откуда у Цзюнь Чжэна такой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насколько это было опасно? Ты, всего лишь на стадии закладки основания, осмелился бросить вызов монстру с золотым ядром? Хочешь умереть — скажи,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усилил хватку, его голос звучал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вздрогнул. Впервые он видел Цзюнь Чжэна настолько разгневанным. Он втянул голову в плечи и тихо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у Гун... у того человека в руках был меч Цингуан.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меч должен быть у старшего брата Сяо. — Юань Синнянь поспешно кивнул. — Старший брат Сяо уже несколько лет не возвращался, я волновался...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был бросаться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Чжэна немного смягчилось, но тон оставался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больше так не сделаю. Старший брат, отпусти мою руку, она сейчас сломается...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отпустил его руку, и действительно, нежная кожа на запястье покраснела. Он и сам не ожидал, что потеряет контроль над эмоциями. Видя, как Юань Синнянь приближается к Гун Аньчоу, он почувствовал прилив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тайное царство остался небольшой каменный столб. Юань Синнянь не смог разобрать надпись на нем, долго всматривался, но в конце концов сдался. Он посмотрел на подготовленный вход в тайное царство, где глубокий тоннель уходил под землю, и внутри не было ни единого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подошел к нему. Ранее их эмоции накалились, и они чуть не поссорились снова. Он и сам не понимал, почему. Возможно, с того момента, как он показал свою истинную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почувствовав на себе пристальный взгляд, невольно потрогал шею. Ему показалось, что взгляд Цзюнь Чжэна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медленно улыбнулся, его брови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очень интересно, чего ты действительно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 себя подавленным. Зачем он тогда скрывал лучший кусок жареного мяса для него, несмотря на истерику бумажного человечка?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не удержался и ущипнул расстроенное лицо Юань Синняня, не сдерживая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быть рядом со мной и боишься меня, как это можно назвать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тебя. Я боюсь Гун Аньчоу рядом с тобой,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поднял бровь, отпустил руку, игнорируя красные следы на лице Юань Синняня,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против попробовать с тобой,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успел ответить, как Линь Хоупу позвал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дядя зовет тебя, иди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уклонился от ответа, указав на Линь Хоупу.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ответишь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направился к Линь Хоупу.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молча пошел к Чжао Шэнь. Ранее он заметил, что она почти ничего не ела. В отличие от практикующих, которые уже закалили ци, ее тело не выдержит такого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ухватился за волосы Юань Синняня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согласился? Быть с главным героем — это здорово. С его сиянием главного героя и силой я гарантирую, что ты безопасно пройдешь через пять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потом, когда он встретит того, кто ему понравится, мы расстанемся?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бросил на бумажного человечка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люблю его, я не собираюсь быть его игрушкой в моменты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быть прагматичным,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надул губы, хватая в руки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другие не видели бумажного человечка, и то, что он держал в руках, они тоже не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промолчал и остановился перед Чжао Шэнь, которая сидела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 в секту Небесных Врат, — вдруг заговорила Чжао Шэнь, — Линь Янь приходил ко мне. Он спросил, не хочу ли я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вспомнил Линь Яня, которого видел пару раз. Видимо, он действительно любил Чжао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против того, что я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внезапно рассмеялась, нежно поглаживая меч в руках,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обманувшая его, могу продолжать жить с ним? Тем более, я его вообще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прижала меч к лицу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возмездие? Я обманула его и потеряла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Шэнь уже была острая рана от меча, и алая кровь стекала по щеке. Она усмехнулась и убрала меч. Юань Синнянь с тревогой смотрел на нее. Он действительно боялся, что в одно мгновение она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успокоила Чжао Шэнь. — А Нянь, я проголодалась, принеси мне что-нибудь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никуда не уходи,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не совсем уверенный, оглядывался через каждые три шага, но, видя, что Чжао Шэнь спокойно сидит на месте,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монстра было очень жирным, и он ранее приготовил много, так что осталось еще достаточно. Взяв большую порцию, он вернулся и наблюдал, как Чжао Шэнь съела все. После этого они немного поговорили, в основном Юань Синнянь говорил, боясь, что в таком состоянии Чжао Шэнь может натворить глупостей. Он говорил о своих родителях, а также о ее отце, который так переживал за нее. Чжао Шэнь лишь усмехнулась, когда зашла речь о ее отце,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подумал, что, вероятно, она ненавидит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середине дня Линь Хоупу велел им войти в тайное царство. Из-за ограничений для тех, кто достиг слияния сосудов, Линь Хоупу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Синнянь хотел войти, Цзюнь Чжэн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пойти с тобой,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краем глаза увидел, что Чжао Шэнь уже вошла первой. Он действительно беспокоился за нее. Монстры внутри не пощадят ее только потому, что она женщина, тем более, что у нее вообще нет никакой практики. Войти туда — это самоубийство! Юань Синнянь быстро кивнул, но, сделав шаг внутрь, внезапно был отброшен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тайного царства остались только Линь Хоупу, Цзюнь Чжэн, Юань Синнянь, Гун Аньчоу и Хуа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Ограничение по количеству.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Хоупу, прислонившись к дереву, слегка приоткрыл глаза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легонько похлопал Юань Синняня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Чжао Шэнь все будет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нахмурился, но промолчал, лишь пристально глядя на вход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они выйдут через три дня. Мы просто подождем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с мрачным взглядом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ничего не оставалось, кроме как согласиться. Линь Хоупу сказал, что вернется в секту, и ушел первым. Юань Синнянь взглянул на Гун Аньчоу и Хуа Лянь, но все же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Аньчоу первым заметил его и поднял голову,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был очень любопытен, почему меч Цингуан все же оказался в руках Гун Аньчоу.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Аньчоу слегка удивился, но все же улыбнулся и кивнул. Кстати, Гун Аньчоу и Цзюнь Чжэн были одного типа: высокие, крепкие, с выразительными чертами лица. Юань Синнянь не мог представить, как два таких похожих человека могут быть вместе... Он улыбнулся Хуа Ляню, который стоял рядом с Гун Аньчоу.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подошел Цзюнь Чжэн, он мельком взглянул на Гун Аньчоу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меч Цингуан?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Ицянь до сих пор не вернулся в секту, и даже новостей от него нет. Юань Синнянь не мог не задаться вопросом, не погиб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Аньчоу достал меч Цингуан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подарил практикующий по имени Сяо Ицянь. Я ранее спас одного его... друга во время испытания, и он отдал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Ицянь тогда ушел вместе с Шао Илянем. Видимо, этот друг был Шао Илянь. Вспоминая этого холодного человека, Юань Синнянь не мог не вздохнуть: время летит так быстро. А самое обидное было то, что, даже если он спас жизнь Сяо Чусину, меч Цингуан все равно оказался в руках Гун Аньчоу.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говорили, куда собираются?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Аньчоу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были другие дела, так что я не особо общался. Брат Юань, ты знаком с братом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ученик нашей секты Небесных Врат, этот меч ему подарил его дядя, поэтому я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