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Чжэн впервые ощутил, что значит наступить на собственные грабли. В мире практикующих отношение к любви и привязанностям всегда было довольно легкомысленным. Время текло медленно, и даже после поисков сокровищ и путешествий в тайные царства оставалось множество свободных часов, которые неизбежно вызывали чувство одиночества и пустоты. Многие практикующие не искали отношений с простыми смертными, а приглашали к парной культивации тех, кто им нравился. Такой подход, не обремененный обязательствами, был весьма популярен в мире совершенствования. Однако Юань Синнянь относился к чувствам серьезно. Он всегда считал, что эмоции не должны быть фальшивыми, и даже если Цзюнь Чжэн предлагал попробовать, он чувствовал внутренний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сейчас у нас обоих нет партнеров, — Цзюнь Чжэн потер лоб, пытаясь успокоить Юань Синняня. — Я могу гарантировать, что, находясь с тобой, я не буду обращать внимания на других и не буду с ними флиртовать. Почему бы нам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замолчал, устремив взгляд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должен спросить: ты действительно хочешь попробовать со мной или просто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так знал, что, скорее всего, Цзюнь Чжэн руководствовался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Цзюнь Чжэн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горько усмехнулся, медленно приводя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 тобой происходило в прошлом. У меня тоже есть секреты, которые я не могу раскрыть, и даже если я скажу, ты, вероятно, не поверишь. Но если мы действительно будем вместе, я буду держаться за тебя изо всех сил. Ты говоришь, что эгоистичен и собственник, но сейчас я вижу только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я доказал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сдаюсь, — Юань Синнянь тоже хотел бы продолжать жить в этой неопределенности, но мысль о том, что Цзюнь Чжэн не хочет быть с ним по-настоящему, вызывала у него боль. Даже если его чувства были его личным делом, если Цзюнь Чжэн соглашался лишь ради забавы, он предпочел бы, чтобы они остались просто старшим и младшим братьями. — Владения Синьянь огромны, старший брат, и ты, конечно, не ограничишься Сектой Небесных Врат. Я тоже не лучший, и я желаю тебе найти свое место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говорить не то, что думаешь, не так уж и больно. Юань Синнянь сел на каменную стелу, прислонившись к стене,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начал заигрывать со мной, — спокойно произнес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подражая ему, тоже промолчал, его лицо оставалось бесстрастным, и он даже не открывал глаз. Он боялся, что, увидев человека, которого любит, говорящего слова, которые заставляют его сердце холодать, он не выдержит. Если бы только он мог сейчас дать ему хороший урок, но, увы, он был слабее. Почему старший брат, такой проницательный во всем остальном, был так ужасен в делах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Цзюнь Чжэн просто наблюдал, как он попадает в неловкие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ошибся, я обещаю больше никогда не заигрывать с тобой, — Юань Синнянь почувствовал тень на своем лице и открыл глаза, увидев, что Цзюнь Чжэн молча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произнес Цзюнь Чжэн. Он прильнул к губам Юань Синняня, а затем мягко раздвинул их, погружая 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когда его отпустили, Юань Синнянь был весь красный, едва переводя дыхание. Его рука инстинктивно выпустила маленький меч, похожий на дождевой шип, который устремился к лицу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шевельнулся, и шип оставил кровавый след на его щеке, глубоко врезаясь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Юань Синнянь сдался, достал из Вселенского мешка лекарство и осторожно нанес его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отодвинулся, чтобы убедиться, что кровь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все четко сказал, почему ты не понимаешь? — Юань Синнянь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первое, ты забыл? — тихо сказал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вздохнул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из прошлого... я бы согласился. Но сейчас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быть с тобой, — после паузы произнес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меня не любишь, и тебе просто интересно сейчас. А что потом? — Юань Синнянь испытывал боль, но старался говорить беззаботно, скрестив руки на груди. — Потом ты точно устанешь, и к тому же... — К тому же он даже не был уверен, сможет ли он пережить свою вторую жизнь. Хотя у него и не было вражды с Гун Аньчоу, кто знает, как сюжет снова свяжет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 Юань Синнянь задумался. — Если через четыре года ты все еще не найдешь кого-то,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поднял бровь, его голос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только улыбнулся. Через четыре года истекал десятилетний срок, обещанный бумажным человечком, и его жизнь тогда будет еще более неопределенной,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не доживет до этих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найдешь, обязательно скажи мне, боюсь, я завидую настолько, что могу убить его, — Юань Синнянь расслабленно улыбнулся, но в его глазах читалась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развел руками,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тайное царство снова открылось, но Юань Синнянь не дождался Чжао Шэнь и других. Он с надеждой смотрел вдаль, но ни один практикующий не вышел из царства. Чем дольше он ждал, тем сильнее становилось его беспокойство. Он хотел войти, но каждый раз его отбрасывало обратно. С нахмуренным лицом он наблюдал, как Цзюнь Чжэн подошел, но и тот не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происходит с этим царством? — Юань Синнянь начал нервничать, он действительно беспокоился за Чжао Шэнь. После череды событий он почти не 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нахмурился,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выйдут позже, не переживай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там нет тех, кто тебе дорог, поэтому ты и не беспокоишься, — сказал Юань Синнянь и сразу же пожалел об этом. Он потер переносицу, с виноватым взглядом посмотрел на Цзюнь Чжэна, лицо которого на мгновение изменилось. — Прости,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повернулся к входу в лес, где появилась фигура, постепенно становясь четче. Это был Гун Аньчоу, который ранее ушел с Хуа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тоже заметил его, и наступила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Гун Аньчоу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здесь, — Гун Аньчоу облегченно вздохнул, стряхнув с рукава листья и ветки. — Я уже думал, что если не найду вас здесь, придется идти в Секту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хотел что-то сказать, но Цзюнь Чжэн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Гун, вы ищете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нашли следов травы возвращения души и временно отправились в городок Юнхэ. Сегодня А Лянь встретил на дороге странного практикующего, он узнал, что тот из Секты Небесных Врат и ранее входил в тайное царство. Он заметил, что практикующий потерял душу и только повторял слово «лотос». Это показалось подозрительным. Позже мы нашли еще несколько таких же. Поэтому А Лянь послал меня сюда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вы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еще пятеро пропали? — Цзюнь Чжэн задумался. — Можете ли вы отвести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Аньчоу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пришел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быстро пошли вперед. Юань Синнянь хотел спросить, был ли Чжао Шэнь среди тех семерых, но боялся услышать плохие новости, поэтому молча следовал за ними. Они остановились у гостиницы, и Юань Синнянь заметил кусок белого шелка, развевающийся на карнизе. Он невольно задержал взгляд, но случайно столкнулся с трактирщиком, который как раз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был чуть выше его, мужчина средних лет с немного полноватой фигурой и добродушным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Юань Синнянь извиняюще улыбнулся, быстро поклонился и поспешил за Гун Аньчоу.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пристально смотрел на Юань Синняня, пока тот не исчез из виду, а затем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Аньчоу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все еще думал о трактирщике. От него исходил знакомый запах, но он не мог вспомнить,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стояли в ряд семь учеников Секты Небесных Врат. Юань Синнянь быстро осмотрел их, но, к своему разочарованию, не нашел Чжао Шэнь. Они выглядели немного пришедшими в себя, хотя некоторые все еще что-то 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 спросил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