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Чжэн впервые ощутил, что значит наступить на собственные грабли. В мире практикующих отношение к любви и привязанностям всегда было довольно легкомысленным. Время текло медленно, и даже после поисков сокровищ и путешествий в тайные царства оставалось множество свободных часов, которые неизбежно вызывали чувство одиночества и пустоты. Многие практикующие не искали отношений с простыми смертными, а приглашали к парной культивации тех, кто им нравился. Такой подход, не обремененный обязательствами, был весьма популярен в мире совершенствования. Однако Юань Синнянь относился к чувствам серьезно. Он всегда считал, что эмоции не должны быть фальшивыми, и даже если Цзюнь Чжэн предлагал попробовать, он чувствовал внутренний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сейчас у нас обоих нет партнеров, — Цзюнь Чжэн потер лоб, пытаясь успокоить Юань Синняня. — Я могу гарантировать, что, находясь с тобой, я не буду обращать внимания на других и не буду с ними флиртовать. Почему бы нам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замолчал, устремив взгляд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должен спросить: ты действительно хочешь попробовать со мной или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так знал, что, скорее всего, Цзюнь Чжэн руководствовался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Цзюнь Чжэн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горько усмехнулся, медленно приводя мысли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с тобой происходило в прошлом. У меня тоже есть секреты, которые я не могу раскрыть, и даже если я скажу, ты, вероятно, не поверишь. Но если мы действительно будем вместе, я буду держаться за тебя изо всех сил. Ты говоришь, что эгоистичен и собственник, но сейчас я вижу только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хочешь, чтобы я доказал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сдаюсь, — Юань Синнянь тоже хотел бы продолжать жить в этой неопределенности, но мысль о том, что Цзюнь Чжэн не хочет быть с ним по-настоящему, вызывала у него боль. Даже если его чувства были его личным делом, если Цзюнь Чжэн соглашался лишь ради забавы, он предпочел бы, чтобы они остались просто старшим и младшим братьями. — Владения Синьянь огромны, старший брат, и ты, конечно, не ограничишься Сектой Небесных Врат. Я тоже не лучший, и я желаю тебе найти свое место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говорить не то, что думаешь, не так уж и больно. Юань Синнянь сел на каменную стелу, прислонившись к стене,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начал заигрывать со мной, — спокойно произнес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подражая ему, тоже промолчал, его лицо оставалось бесстрастным, и он даже не открывал глаз. Он боялся, что, увидев человека, которого любит, говорящего слова, которые заставляют его сердце холодать, он не выдержит. Если бы только он мог сейчас дать ему хороший урок, но, увы, он был слабее. Почему старший брат, такой проницательный во всем остальном, был так ужасен в делах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Цзюнь Чжэн просто наблюдал, как он попадает в неловкие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ошибся, я обещаю больше никогда не заигрывать с тобой, — Юань Синнянь почувствовал тень на своем лице и открыл глаза, увидев, что Цзюнь Чжэн молча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 произнес Цзюнь Чжэн. Он прильнул к губам Юань Синняня, а затем мягко раздвинул их, погружая в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когда его отпустили, Юань Синнянь был весь красный, едва переводя дыхание. Его рука инстинктивно выпустила маленький меч, похожий на дождевой шип, который устремился к лицу Цзюнь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шевельнулся, и шип оставил кровавый след на его щеке, глубоко врезаясь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Юань Синнянь сдался, достал из Вселенского мешка лекарство и осторожно нанес его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отодвинулся, чтобы убедиться, что кровь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все четко сказал, почему ты не понимаешь? — Юань Синнянь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первое, ты забыл? — тихо сказал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вздохнул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 я из прошлого... я бы согласился. Но сейчас все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быть с тобой, — после паузы произнес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меня не любишь, и тебе просто интересно сейчас. А что потом? — Юань Синнянь испытывал боль, но старался говорить беззаботно, скрестив руки на груди. — Потом ты точно устанешь, и к тому же... — К тому же он даже не был уверен, сможет ли он пережить свою вторую жизнь. Хотя у него и не было вражды с Гун Аньчоу, кто знает, как сюжет снова свяжет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 — Юань Синнянь задумался. — Если через четыре года ты все еще не найдешь кого-то,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поднял бровь, его голос стал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только улыбнулся. Через четыре года истекал десятилетний срок, обещанный бумажным человечком, и его жизнь тогда будет еще более неопределенной,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и не доживет до этих четырех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найдешь, обязательно скажи мне, боюсь, я завидую настолько, что могу убить его, — Юань Синнянь расслабленно улыбнулся, но в его глазах читалась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развел руками,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тайное царство снова открылось, но Юань Синнянь не дождался Чжао Шэнь и других. Он с надеждой смотрел вдаль, но ни один практикующий не вышел из царства. Чем дольше он ждал, тем сильнее становилось его беспокойство. Он хотел войти, но каждый раз его отбрасывало обратно. С нахмуренным лицом он наблюдал, как Цзюнь Чжэн подошел, но и тот не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происходит с этим царством? — Юань Синнянь начал нервничать, он действительно беспокоился за Чжао Шэнь. После череды событий он почти не мог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нахмурился,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выйдут позже, не переживай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там нет тех, кто тебе дорог, поэтому ты и не беспокоишься, — сказал Юань Синнянь и сразу же пожалел об этом. Он потер переносицу, с виноватым взглядом посмотрел на Цзюнь Чжэна, лицо которого на мгновение изменилось. — Прости,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повернулся к входу в лес, где появилась фигура, постепенно становясь четче. Это был Гун Аньчоу, который ранее ушел с Хуа 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тоже заметил его, и наступила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Гун Аньчоу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еще здесь, — Гун Аньчоу облегченно вздохнул, стряхнув с рукава листья и ветки. — Я уже думал, что если не найду вас здесь, придется идти в Секту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хотел что-то сказать, но Цзюнь Чжэн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Гун, вы ищете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не нашли следов травы возвращения души и временно отправились в городок Юнхэ. Сегодня А Лянь встретил на дороге странного практикующего, он узнал, что тот из Секты Небесных Врат и ранее входил в тайное царство. Он заметил, что практикующий потерял душу и только повторял слово «лотос». Это показалось подозрительным. Позже мы нашли еще несколько таких же. Поэтому А Лянь послал меня сюда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всего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еще пятеро пропали? — Цзюнь Чжэн задумался. — Можете ли вы отвести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Аньчоу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пришел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быстро пошли вперед. Юань Синнянь хотел спросить, был ли Чжао Шэнь среди тех семерых, но боялся услышать плохие новости, поэтому молча следовал за ними. Они остановились у гостиницы, и Юань Синнянь заметил кусок белого шелка, развевающийся на карнизе. Он невольно задержал взгляд, но случайно столкнулся с трактирщиком, который как раз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был чуть выше его, мужчина средних лет с немного полноватой фигурой и добродушным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Юань Синнянь извиняюще улыбнулся, быстро поклонился и поспешил за Гун Аньчоу.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пристально смотрел на Юань Синняня, пока тот не исчез из виду, а затем поспешно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Аньчоу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все еще думал о трактирщике. От него исходил знакомый запах, но он не мог вспомнить,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стояли в ряд семь учеников Секты Небесных Врат. Юань Синнянь быстро осмотрел их, но, к своему разочарованию, не нашел Чжао Шэнь. Они выглядели немного пришедшими в себя, хотя некоторые все еще что-то 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 спросил Цзюнь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