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Лянь кивал, одновременно вводя иглы в потерявших сознание учеников. Предварительные выводы показали, что они просто были напуганы до потери рассудка, но серьезных последствий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сообщу главе секты, — Цзюнь Чжэн повернулся и вышел из комнаты, добавив, — Если кто-то из них придет в себя, спроси, что произошло в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хотел помочь, но он не разбирался в медицине. Посидев некоторое время, он почувствовал, что атмосфера в комнате стала невыносимой, и тоже вышел. К его удивлению, он снова столкнулся с трактирщиком, которого недавно задел. Раньше он казался занятым, но теперь вернулся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Трактирщик, шелк на вашем карнизе — это традиция? — Юань Синнянь, чтобы занять себя, спросил о том, что случайно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с добродушной улыбкой на полном лице,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дочь. Она ушла из дома, и я боюсь, что она не найдет дорогу обратно, поэтому повесил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подумал, что это странный способ, но на лице сохранил улыбку. Он также спросил, не видел ли трактирщик странно одетых практикующих из Секты Небесных Врат, но тот ответил, что был слишком занят делами гостиницы, чтобы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трактирщика, Юань Синнянь облокотился на перила второго этажа, наблюдая, как Цзюнь Чжэн выпускает птицу-посланника. Ему стало скучно, и он начал внимательно осматривать первый этаж. Его лицо изменилось, когда он наконец заметил, что порог гостиницы был необычно высоким, почти до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легко могло привести к тому, что посетители спотыкались. Действительно, один из гостей, не заметив порога, чуть не упал. Он с возмущением пожаловался слуге, но тот, с вечно улыбающимся лицом, проигнорировал его. Юань Синнянь почувствовал странность и, когда Цзюнь Чжэн поднялся, поделился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Чужие дела нас не касаются, — Цзюнь Чжэн спокойно ответил и прошел мимо него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пожал плечами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семерых один практикующий с высоким уровнем мастерства полностью пришел в себя. Как только он очнулся, он громко заплакал, и никакие уговоры Юань Синняня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уже был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наконец перестал плакать, Юань Синнянь уже стоял снаружи довольно долго. Его нервы были на пределе, и он не мог выносить такие слезы. Убедившись, что внутри больше не слышно плача, он поспешно вошел. Среди пропавших пятерых, был ли Чжао Шэнь в опасности? Он не мог избавиться от этого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тот, всхлипнув, с покрасневшими глазами, с трудом сдерживая слезы, нервно посмотрел на Цзюнь Чжэна и медленно начал. — Когда мы только вошли, мы обнаружили, что всех телепортировали в одно место. Мы были рады, ведь это был наш первый раз в тайном царстве. Но Чжао Шэнь... Чжао Шэнь настояла на том, чтобы мы разделились. Мы, конечно, не согласились. Тогда она ушла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так настойчиво требовала разделиться, явно заметив что-то. Но никто не послушал ее, и когда группа, собравшаяся вместе, обнаружила, что один из них пропал, они запаниковали. Всего пропало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нашли Чжао Шэнь, больше никто не исчезал, но все были напуганы до безумия. А она стояла перед гробом, низко наклонившись и что-то рассматривая.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нам спрятаться в гробу, но мы думали, что он слишком мал, чтобы вместить столько людей, — выживший, вспоминая происходящее, все еще был в панике. Он сжал плечи и продолжил. — Но один из нас все-таки вошел, а остальные последовали за ним. Чжао Шэнь не зашла, а когда мы потребовали, чтобы она тоже вошла, она сказала, что гроб нужно закрыть снаружи. Мы тогда так испугались, что подумали, будто она обманывает нас, чтобы запереть нас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громкий звук закрывающейся крышки, и в тот момент ему показалось, что его жизнь закончилась. Но, очнувшись, он понял, что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А Шэнь все еще в царстве? — лицо Юань Синняня стало холодным, и он пристально посмотрел на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Небесных Врат съежился, не решаясь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войти в царство и не знали, что там происходит. Что обнаружила А Шэнь? Почему она не сказала прямо, а настаивала на том, чтобы они разделились? Юань Синнянь закрыл глаза, пытаясь успокоиться и обдумать ситуацию, но он совершенно не понимал, что там происходит, и у него не было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становился все громче, и все больше людей приходило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цокнул языком и снова вышел из комнаты. На этот раз он спустился вниз, взглянул на трактирщика, который что-то подсчитывал за стойкой, и медленно вышел из гостиницы. Уходя, он, рассеянный, чуть не споткнулся о порог, который был выше обычного и все еще казался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дошел до разрушенного моста, где у могилы Вэнь Хэ лежал глиняный человечек. Юань Синнянь медленно вылил принесенное вино перед могилой, его взгляд застыл на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пожалуйста, защити А Шэнь, чтобы с ней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посидел еще немного, рассказал о своем соглашении с Цзюнь Чжэном, а затем направился к кузнице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было тихо, возможно, из-за жары, многие не хотели выходить. Отец Чжао сидел у входа, обмахиваясь веером, и только когда увидел знакомого человека, поднял глаза. Юань Синнянь внимательно рассмотрел его лицо, ставшее еще более изможденным, и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Чжао Шэнь что-то случится, как он сообщит об этом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как поживает наша Шэнь? — Отец Чжао явно узнал Юань Синняня, хотя раньше говорил, что больше не будет вмешиваться в дела дочери, но теперь явно беспокоился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сглотнул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очень усердна.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она всегда была такой, если что-то решала, то не отступала, — отец Чжао вздохнул, чувствуя и облегчение, и грусть. — Господин Линь приходил несколько раз, в последний раз сказал, что женится на хозяйке лавки Цзян Хуаньхуа.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едва вспомнил лицо той женщины, с которой однажды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гостиницу, Юань Синнянь издалека увидел, как шелк развевается на теплом ветру, словно обвивая шею женщины. Он непроизвольно вздрогнул, увидев квадратную форму гостиницы. Он вспомнил слова отца Чжао: полгода назад гостиница сгорела, и только недавно ее восстановили.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откуда этот странный запах, особенно когда он входил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женской пудры, смешанный с гнилью.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гостинице, пока искали пропавших пятерых учеников, а остальные, выжившие, были отведены Линь Хоупу обратно в Секту Небесных Врат. Линь Хоупу явно чувствовал себя виноватым, но не мог найти подходящих слов, стоял в нерешительности и в конце концов ушел. Юань Синнянь не хотел добавлять ему неловкости, но его беспокоила судьба Чжао Шэнь, и он все больше ощущал странность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мрачной, без намека на человеческое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говорил об этом Цзюнь Чжэну, но тот не проявлял интереса. Казалось, он сбросил маску и больше не хотел делать вид, что его что-то волнует, его лицо оставалось холодным, а уголки губ неподвижными.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странность не отпускала его. Она словно пустила корни в его сердце, и он снова пошел к трактирщику.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трактирщика было бледным, словно покрытым белилами.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Трактирщик, вы не расслышали мой вопрос? — Юань Синнянь, не получив ответа, повторил его. Он спрашивал о запахе гнили, смешанном с пудрой, который стал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покачал головой, его добродушная улыбка исказилась: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пугайте меня. Я никогда не оставляю убитых животных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запах не похож на запах мертвого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уже покрылся холодным потом, когда Цзюнь Чжэн открыл дверь и позвал его с второго этажа. Юань Синнянь поднял голову, временно оставив трактирщика в покое. Поднимаясь по ступенькам, он почувствовал, как на него смотрят чьи-то пристальные глаза, но, обернувшись, увидел только трактирщика, закрывающего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час Петуха, сегодня вы рано закрываетесь.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