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Вестей от Чжао Шэнь по-прежнему не было, и Юань Синнянь не знал, считать это хорошим или плохим знаком. Во вторую ночь в гостинице ему начали сниться кошмары. Сны повторялись, но он запомнил только финал: гроб, из которого выбралась Чжао Шэнь. Её руки были покрыты кровью, а растрёпанные волосы скрывали пол лица. Юань Синнянь вспомнил то странное место, в которое он попал до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уснуть, он встал, взял свечу и направился к колодцу. Ночь была тёмной, и он медленно дошёл до двора, где нашли тело. На этот раз Бумажный человечек крепко зажмурил глаза и даже не отвечал на шутки Юань Синняня. Он находил поведение Юань Синняня жутким, словно тот был под воздействием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 огляделась. Деревья возле колодца были особенно высокими и густыми, ветвями впиваясь в небо, а на земле образовывали зловещие тени. Она невольно потрогала шею и тихо окликнула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ответил. Он опустил голову, вглядываясь в чёрную бездну колодца. Вода слегка колыхалась, и ему привиделось женское лицо. Руки были вытянуты к нему, словно пытаясь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Анянь! — Бумажный человечек не выдержал, осторожно приоткрыл один глаз, но от того, что увидел, снова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оглушишь своими криками, — Ляньсяо невинно прижала уши и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человечок зло посмотрел на неё, но, увидев за её спиной бесконечные ряды деревьев, от страха потерял сознание. Юань Синнянь успел подхватить плоскую бумажную фигурку и немного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Бумажный человечек не переносит воду, но мне нужно спуститься туда, — пробормотал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 отвернулась от колодца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тебе обязательно спускаться именно сейчас? Не можем ли мы посмотреть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немного подумал и кивнул. Спрятав Бумажного человечка к себе на грудь, он потянулся за свечой, которую оставил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во дворе было очень холодно. Это была не естественная ночная прохлада, а пронизывающий холод, проникающий под кожу. Юань Синнянь невольно вздрогнул и ускорил шаг, направляясь к себе в номер. Неожиданно на пути он снова встретил трактирщика; его мертвенно-бледное лицо в свете свечи выглядело ещё ужаснее.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Трактирщик, — начал Юань Синнянь, — тебя снова разбудили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прищурил маленькие глазки и лишь через долгое время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думал, в гостинице больше не осталось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странно, и Юань Синнянь снова почувствовал озноб. Он твёрдо решил, что завтра, как только осмотрит колодец, будет уговаривать Цзюнь Чжэна съехать. Остальные три колодца тоже вызывали подозрения, незачем здесь терять время. К тому же трактирщик становился всё более жутким, и Юань Синняню было не по себе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попрощался с трактирщиком и стал подниматься по лестнице, перепрыгивая через несколько ступенек. Внезапно ему показалось, что что-то не так, и он остановился, глядя под ноги. В тусклом свете свечи он увидел бесчисленные чёрные волосы, попавшие ему под ноги. Юань Синнянь обернулся: трактирщик когда-то не осознавая стоял прямо за ним. Юань Синнянь чуть не выронил свечу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Трактирщик... — голос Юань Синняня прозвучал сипло и хрипло. Он невольно сглотнул,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кивнул и с участием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вспомнил, что на лестнице почему-то появилось много волос, и хотел предупредить тебя,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вымученно улыбнулся, больше не решаясь оставаться ни на секунду, резко захлопнул дверь и спрятался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лгал: когда он спускался, там никаких волос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почувствовал, как его пробирает холод. Он потрогал плечо и ему показалось, что он услышал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что с тобой? — с тревогой тихо спросила Ляньсяо.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Ляньсяо, это ты вскрикнула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 замерла на мгновение и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Хозяин, здесь очень странно, давай уезжаем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кивнул. Он обнял колени и позвал Ляньсяо, она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Ляньсяо, ты тогда слышала слова Цзюнь Чжэна? Мне тоже очень интересно, какой же ты дух. — Юань Синнянь пытался заговорить, чтобы заглушить страх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цилинь, — Юань Синнянь улыбнулся. — Какое счастье иметь защитника в лице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 нежно коснулась лица Юань Синняня, её глаза были полны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оберегать твой мир и долголетие, защищая тебя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вздохнул. Его сердце медленно наполнялось странной нежностью, и когда страх и паника исчезли, он искренне улыбнулся. Легко ответив на прикосновение Ляньсяо, он наконец смог спокойно лечь и отдохнуть. Странные происшествия в гостинице последние дни не давали ему покоя, но сейчас он чувствовал себя исключительным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 бросила небрежный взгляд на дверь, прижалась к щеке Юань Синняня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проснулся очень рано. Несмотря на то, что он лёг поздно, всю ночь ему не снились кошмары, и он спал сладко. Поспешно умывшись, он пошёл к соседней двери и постучал к Цзюнь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Чжэн, вероятно из-за жары, был одет всего в одну тонкую рубашку, открывавшую большие участки кожи. Юань Синнянь быстро на него взглянул, привлекаемый красивой формой грудных мышц, и мгновенно покраснел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Цзюнь Чжэна раздался у него над головой,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 самого утра пришёл только для того, чтобы покраснеть, глядя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тебе не стыдно так одеваться! — Юань Синнянь поднял голову, избегая смотреть на открытые участки кожи, и прямо уставился на лицо Цзюнь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усмехнулся, не удержался и погладил Юань Синняня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это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быстрее одевайся, мне есть что сказать. — Юань Синнянь услышал, что в соседней комнате тоже есть звуки, и подтолкнул Цзюнь Чжэна 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заскользил в комнату, Юань Синнянь проследовал за ним, не забыв закрыть дверь. Однако Цзюнь Чжэн продолжал лениво валяться, не поправляя свою лёгкую одежду, неспешно умылся и сел, ожидая, когда заговорит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пересилил себя. Сейчас важнее всего было то, что случилось ночью. Он рассказал о колодце и о встрече с трактирщиком по возвращении, затем увидел, как нахмурился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Синнянь, впредь нельзя ходить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 уснуть, — Юань Синнянь почувствовал тепло в сердце, но устами ответил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усмехнулся, потянул руку Юань Синняня к себе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уснуть, приходи ко мне, я же рядом,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заключили соглашение, подобные неясные намёки и двусмысленность случались нередко. Юань Синнянь пошевелил пальцами, но не забрал руку. Он серьёзно задумался: если Цзюнь Чжэн будет продолжать в том же духе, сможет ли он продержаться четыре года и не поддаться искушению?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Светлый день, чистое небо! — вылезший из-за пазухи Юань Синняня Бумажный человечек, наконец выспавшийся, не удержался от комментария, причмокнув.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снова покраснел, вернувшись в реальность,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пойти посмотреть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Чжэна потемнел,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Если удастся что-то найти, возможно, мы поймём, почему трактирщик ведёт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первым вышел из комнаты, и как раз в этот момент открыли двери Гун Аньчоу и Хуа Лянь. Взгляды троих встретились. Юань Синнянь ещё не успел понять, почему у Гун Аньчоу лицо выражает внезапное озарение, как Цзюнь Чжэн тоже вышел из двери и естественно поприветствовал остальных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Аньчоу подошёл и хлопнул Цзюнь Чжэна по плечу, что-то тихо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Синняню было любопытно, но Гун Аньчоу специально понизил голос, и он не мог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Анянь, вы что собираетесь делать? — Хуа Лянь, видя, как двое других шепчутся, просто спросил у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 мгновение заколебался, затем в общих чертах рассказал Хуа Ляню о том, что произошло ночью. В это время Гун Аньчоу закончил говорить, нежно обнял Хуа Ляня за талию и поцеловал его прямо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моргал, совершенно не ожидая такого поворота, и с недоумением посмотрел на Цзюнь Чжэна. Тот улыбался... так, что у Юань Синняня возникло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мы пошли, — больше здесь оставаться было невмоготу, Юань Синнянь поспешно проговорил и побежал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посмотрел на лестницу — она была чистой, ни единого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следом, схватил его за руку и они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интересно, пойдём вместе, — улыбнулся Хуа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бросил взгляд на Гун Аньчоу, чьи губы были почти распухли от поцелуя,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