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настолько отличается от сюжета в книге, что мне даже больно смотреть, — бумажный человечек тоже был в замешательстве, после чего добавил. — Первый верхний и второй верхний сошлись... Думаю, тебе не стоит беспокоиться, что тебя изобьют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окажется в беде,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невольно восхитился: его духовный питомец был действительно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вошли во двор. У колодца неожиданно стояли трактирщик и человек, похожий на даоса. Юань Синнянь и Цзюнь Чжэн обменялись взглядами,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такие? — холодно спросил даос, увидев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Аньчоу приподнял бровь, собираясь что-то сказать, но Хуа Лянь легонько хлопнул его по ладони. Тот тут же замолчал, лишь бросив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гости моего трактира, даос. Пожалуйста, сначала посмотрите, что не так с этим колодцем. По ночам я постоянно слышу мужские крики, это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заметил, что Гун Аньчоу, кажется, покраснел, хотя его смуглая кожа это скрывала. Он невольно начал думать о чем-то неприличном, и картина в его голове уже не поддавалась исправлению.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приподнял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Трактирщик, не обманывайте, в этом колодце явно женщина-призрак.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трактирщика изменилось. Улыбка исчезла, голос стал громче, когда он отчитал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такой могущественный, а оказалось, что просто болтаешь ерунду. Убирайся, мне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холодно усмехнулся и, не глядя на трактирщика, спокойно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переглянулись: никто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колебался, но так и не рассказал о том, что видел в колодце. Он просто не мог доверять трактирщику, чувствуя, что тот был каким-то зловещим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подошел к колодцу и заглянул внутрь. Вода была чистой, дно видно отчетливо. Он посмотрел на Юань Синняня: тот внимательно изучал трактирщика, явно все еще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Цзюнь Чжэн схватил Юань Синняня за руку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кивнул, и четверо ушли, оставив трактирщика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Чжао Шэнь получила новое развитие после того, как тайное царство снова стало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спокойно лежало рядом с гробом, в руках она держала меч. Юань Синнянь подошел к ней. Возможно, он уже очерствел от череды смертей или просто был готов к такому исходу. Он присел, поправил прядь волос, упавшую на ее лоб, и стер следы крови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действительно было странным. Пустое, кроме гроба, здесь ничего не было, даже звери не появлялись. Юань Синнянь поднялся, обошел гроб и с усилием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Синнянь, что-то нашел? — спросил Цзюнь Чжэн, следовавший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поднял голову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в этом тайном царстве... кто-то за нами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беспокойства не покидало его. Юань Синнянь даже несколько раз оглядывался. Он сомневался, не ошибся ли он, но ощущение было настолько сильным, что его это тревожило. Он невольно подумал, что, возможно, Чжао Шэнь тоже почувствовала это и поэтому разлучила их. Юань Синнянь бросил взгляд на гроб, затем подошел к Чжао Шэнь, наклонился и аккуратно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пошли. Здесь нельзя долго оставаться, — тихо сказал Юань Синнянь, положив голову Чжао Шэнь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несколько раз взглянул на древний гроб, затем последовал за Юань Синнянем.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словно материальный, пронзил спину Цзюнь Чжэна, но он не обратил на это внимания. Сразу после входа в это тайное царство он понял, что все здесь создано искусственно. Иными словами, оно не было бесхозным. Возможно, оно не было случайно обнаружено Линь Хоупу, а было намеренно открыто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смогли выбраться из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что, возможно, это царство чего-то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кузницу семьи Чжао. Отец Чжао явно не мог смириться с реальностью, руки его дрожали, и он едва мог удержать тело дочери. Юань Синнянь рассказал ему о месте захоронения. Отец не хотел, чтобы его дочь стала одинокой могилой, однако в конце концов передумал и согласился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могилой Вэнь Хэ появилась новая могила. Юань Синнянь стоял там долгое время, пока Цзюнь Чжэн не ушел по своим делам, и только тогда он тоже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трактире учитель велел нам провести расследование, — Цзюнь Чжэн передал Юань Синняню сообщение, полученное через птицу-посланника.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заметил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последние полгода в этом трактире исчезли три практикующих, но поскольку все они были странниками, мало кто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вспомнил о колодце. Лицо женщины в глубине темного колодца было размытым и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узнаю о дочери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кивнул и отправился в трактир для осмотра. Юань Синнянь же пошел опрашивать жителей городка Юнхэ о дочери трактирщика. Однако оказалось, что мало кто знал о ней. Все говорили, что младшая дочь была странной и замкнутой, и даже о том, куда она в конце концов исчезла, никто не знал. Однако кто-то сказал, что во время пожара в трактире она была внутри, и после того, как ее лицо было изуродовано, она больше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Юань Синнянь вернулся в трактир. Ему действительно не хотелось возвращаться: трактир казался ему слишком зловещим, даже шелковые ленты, развевающиеся на крыше, вызывали у него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его зрачки расширились: он почти инстинктивно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шелковые ленты теперь стали ярко-красными, густыми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стоял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ленты были белыми, я помню, когда мы уходили, они были белыми, — дрожащим голосом произнес Юань Синнянь, чувствуя, как трактир становится все страшнее и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спрашивал трактирщика. Он сказал, что через трактир проходит слишком много людей, и он не может запомнить всех практикующих, — Цзюнь Чжэн подошел к Юань Синняню, его лицо стало серьезным. — Но я спрашивал других, и все говорят, что те странники исчезли именно в то время, когда в трактире было мало людей. И тогда они выглядели странно, поэтому их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Трактирщик лжет, у него явно есть проблемы, — Юань Синнянь почувствовал дрожь, вспомнив несколько встреч с трактирщиком,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сказал, что они подождут здесь, пока не придет Линь Хоупу.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трактирщик убил тех странников? Он не выглядел как человек, способный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кто-то сказал, что те странники нашли тайное царство. Они остановились в этом трактире, — добавил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почти сразу подумал о тайном царстве, в которое они вошли. Выражение его лица изменилось, и он побежал во двор трактира. Он медленно подошел, и когда уже был близко к колодцу, Ляньсяо срочно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Из колодца вырвались длинные черные волосы, схватили Юань Синняня за руки и начали медленно тянуть его к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колодца показались глаза, глубокие и темные, вызывающие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Даже Цзюнь Чжэн, который следовал за ним, на мгновение замер. Схватив спрятанный в рукаве кинжал, он ударил по волосам, но те быстро отпустили Юань Синняня и снова скрылись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Синнянь, ты в порядке? — Цзюнь Чжэн схватил его за тонкие руки, на запястьях уже были отчетливые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тоже был напуган. Он просто вспомнил лицо женщины в колодце и хотел посмотреть. Не ожидал, что подвергнется нападению, и в тот момент, когда женщина появилась, он точно понял: это та самая женщина, которую он видел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почти полностью изуродовано, только глаза, полные ненависти,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Юань Синнянь не ожидал, что женщина снова атакует, инстинктивно создав перед собой дождевую завесу, чтобы защитить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волосы пронзили завесу и устремились к Юань Синняню. За такое короткое время его уровень культивации не позволял создать новую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бумажный зонт, подаренный учителем. Зонт начал вращаться над их головами, быстро блокируя атаку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уйдем отсюда, — Цзюнь Чжэн контролировал кинжал, отрубая волосы, обвившиеся вокруг зонта, и схватил Юань Синняня за руку,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