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Растерянный Юань Синнянь попытался убрать Белый зонт, но тот не подчинялся ему, продолжая вращаться над его головой, причём всё быстрее. Он был в замешательстве, но, кроме лежащей рядом женщины, никого не было. Белый зонт был подарком учителя, и он не сомневался в его надёжности, поэтому встал и обернулся. Лёгкий аромат, который он чувствовал раньше, исчез, оставив лишь едва уловимый след. Юань Синнянь был весь мокрый, капли воды стекали на сверкающий белый пол, создавая лёгкий эхо. Он не обращал на это внимания, а с странным выражением лица смотрел на дом за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пробормотал он себе под нос, инстинктивно обернувшись к давно умершей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что на её шее была белая шаль, скрытая волосами. Сначала Юань Синнянь не придал этому значения, но словно ведомый какой-то силой, он протянул руку, прошептав «простите» и аккуратно раздвинул спутанные волосы, чтобы взять шаль. Она была холодной и гладкой, из высококачественного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запечатанный артефакт, — неожиданно заговорила Ляньсяо, сидящая на плече Юань Синняня. Её лицо, казалось, стало немного лучше, но голос был тихим и медленным, будто она едва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несколько раз провёл рукой по шали, но не почувствовал в ней духовной энергии. Подумав, он положил её обратно и аккуратно прибрал растрёпанные волосы женщины. Он не знал, кто она была, но одна мысль о том, что она умерла в одиночестве, вызывала в нём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Ляньсяо, казалось, хотела что-то сказать, но в итоге лишь тихо вздохнула. Она чувствовала огромную духовную энергию, скрытую в артефакте, и для Юань Синняня, у которого не было ни одного атакующего артефакта, это было бы идеально. Но раз хозяин не заинтересован, она лишь сожалела. Ляньсяо снова закрыла глаза, восстанавливая повреждённое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был недалеко, и Юань Синнянь дошёл до него за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ничего не было — ни человека, который хотел его убить, ни выхода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снова подумал о Чжао Шэнь. Что она нашла в том Тайном царстве, почему именно она? Но всё было бессмысленно, и он решил направиться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ему показалось, или он шёл долго, но дом не стал ближе? Если это ловушка, то кроме гроба он не видел ничего, что могло бы её разрушить. Это странное место нельзя было долго оставаться, ведь до того, как его сюда затянуло, Бумажный человечек вёл себя так странно, а потом он чуть не столкнулся с демоном, похожим на Цзюнь Чжэна... Кстати, почему тот не последовал за ним, когда он выбрался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очень странным, но он не мог понять, с чего начался этот странный ряд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вернулся к гробу и попытался сдвинуть его, но, несмотря на все усилия, он не смог сдвинуть его ни на сантиметр. Он смущённо почесал щёку, ведь он не был телосложен, и его тело не было достаточно сильным. Когда он задумался над этим, его взгляд упал на спокойную воду, и он вдруг осенило. Он начал управлять водой, направляя её на гроб. В этот момент из гроба поднялись густые чёрные волосы, блокируя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прячешься внутри, — холодно усмехнулся Юань Синнянь, его красивое лицо выражало явный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волос появилась голова, с хриплым смехом и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искренне люблю тебя, почему ты не идёшь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лица Цзюнь Чжэна Юань Синнянь замешкался. Он не знал, надеялся ли он, что это был запятнанный дух Цзюнь Чжэна или просто иллюзия. В любом случае, для него, уже осознавшего свои чувства, это было болезненным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«Цзюнь Чжэна» просияло, он продолжал настойчиво уговаривать растерянного Юань Синняня, а волосы перед ним незаметно поползли по земле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Ляньсяо почувствовала колебания духовной энергии и, несмотря на своё истощение, управляла Белым зонтом, чтобы защитить Юань Синняня. Оказалось, что зонтом управляла Ляньсяо, возможно, потому что она была его духовным зверем, и зонт признал её. Но сейчас, когда её духовная энергия была почти разрушена, она не могла контролировать его свободно, и даже одна атака вызвала у неё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Ляньсяо с трудом дышала, сдерживая горечь в горле. — Проснись... Проснись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видел, как фигура перед ним становилась всё более размытой, но в ушах звучал голос, настойчиво зовущий его. Он думал, что это Ляньсяо, но низкий и тревожный голос явно принадлежал Цзюнь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нём возникла сила, и Юань Синнянь наконец открыл глаза, но, увидев человека перед собой, замер. Цзюнь Чжэн никогда не носил белых одежд, и его глаза не были такими мягкими и тревожными, словно он стал другим человеком. Он ещё не успел понять, что происходит, как услышал чей-то холодный смех, и другой человек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Аньчоу? — Юань Синнянь был в полном замешательстве,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Аньчоу с холодным выражением лица без церемоний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очнулся, не облокачивайся на А Чжэна, ты же видишь, как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только сейчас понял, что он в объятиях Цзюнь Чжэна, и, прежде чем он успел что-то почувствовать, слова Гун Аньчоу вызвали у него мурашки. Но, взглянув на Цзюнь Чжэна, он заметил, что тот действительно выглядел измождённым, его лицо было хрупким. Никогда не видевший Цзюнь Чжэна таким, Юань Синнянь почувствовал, что его мозг снова превратился в кашу, и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Гун, но ты первым нанёс удар, тебе следовало бы извиниться первым, — вставил другой элегантный и мягкий голос. Это был Хуа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они не отправились искать Траву возвращения души? Почему они все здесь? Юань Синнянь поднялся с колен Цзюнь Чжэна и понял, что это не то место, где он был раньше. Здесь, это был их старый постоялый двор. Юань Синнянь был взволнован, резко встал, но почувствовал боль в груди. Он посмотрел на перевязанное место, а затем вспомнил слова Хуа Ляня, и его лицо изменилось, когда он взглянул на меч в руках Гун Аньчоу.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Цингуан примерно длиной в три фута три дюйма, шириной лезвия в полпальца. На холодной голубоватой стали чётко выгравированы золотые узоры, при ближайшем рассмотрении оказывающиеся несколькими переплетёнными тонкими драконами. На чёрной рукояти обмотана красная лента длиной в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Цингуан всё ещё капал кровью, капля за каплей, окрашивая глаза Юань Синняня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Неужели это место, где в прошлой жизни он принял Вторую жизнь? Но почему... он не умер? Разве его не убил Гун Аньчоу?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застыл, глядя на меч, словно пытаясь увидеть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он сам напросился. Я же говорил, что когда появляется Цингуан, обязательно прольётся кровь, а он всё равно настаивал на поединке, — холодно произнёс Гун Аньчоу, снова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Лянь нахмурил брови, красавец сдвинул брови, но никто не оценил это по достоинству. Он резко сложил веер, и его прекрасные глаза холодно устремились на Гун Аньчоу. Тот не испугался, Меч Цингуан в его руках слегка застучал, словно снова жаждал tasted человеческой крови, в предвкушении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сейчас не время для ссор, — вмешался Цзюнь Чжэн, с беспокойством глядя на Юань Синняня, который с самого начала казался ошеломлённым. — Маленький друг,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чувствовал, что всё вышло из-под контроля, а голова болела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услышал чей-то голос, холодный и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Гун Аньчоу, верни Меч Цингуан.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прошлой жизни заставил его сделать это, почему он не мог вспомнить? Юань Синнянь схватился за голову, боль выжала из него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 беспокойством смотрел на Юань Синняня. Он думал, что маленький друг, несмотря на лёгкое ранение в грудь, всё ещё испытывает боль. Он хотел утешить его, но тот сжался в комок, не реагируя. Он смотрел на этого маленького человека, когда поднимал его, он был пугающе лёгким. У Цзюнь Чжэна защемило сердце, и непроизвольно его рука мягко погладила затылок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