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больно? — Голос Цзюнь Чжэна стал еще тише и мягче. Попросив остальных двоих не говорить, он обнял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чувствовал утешение со стороны Цзюнь Чжэна, но это лишь усиливало его внутреннее смятение. Ему хотелось быть еще ближе к нему, но между ними оказался холодный клинок. Гун Аньчоу, с холодным выражением на красивом лице, слегка повернул запястье, словно в следующую секунду меч Цингуан коснется нежной шеи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удар не мог нанести тебе серьезного вреда. Сколько ты еще будешь притворяться? — Гун Аньчоу поднял густые брови, холодно бросив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чьи мысли и без того были в хаосе, почувствовал, как в его сердце вспыхнул гнев. Он устремил на Гун Аньчоу взгляд, полный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Аньчоу, ты слишком перегибаешь палку! — внезапно его голос стал жалобным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Гун Аньчоу успел что-то сказать, Цзюнь Чжэн, который и так переживал за Юань Синняня,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Гун, сначала выйди. Пусть наш друг спокойно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слегка прищурив свои миндалевидные глаза, прикрыл улыбку веером и мягко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Чжэн прав. Брат Гун, пока ты здесь, наш друг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убрал меч Цингуан, бросил Хуа Ляню сердитый взгляд и с достоинством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улыбаясь, был в прекрасном настроении и уже собирался что-то сказать, но Цзюнь Чжэн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ты тоже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заметил, как на миг застыло изысканное лицо Хуа Ляня, прежде чем оно вновь стало спокойным. Тот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ушел. Юань Синнянь невольно скривился, не испытывая симпатии к этому внешне учтивому, но внутренне коварному Хуа Ляню. Хотя он и не помнил, зачем пришел за мечом Цингуан, он точно знал, что именно Хуа Лянь косвенно спровоцировал их с Гун Аньчоу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я рад, что с тобой все в порядке, — сказал Цзюнь Чжэн, оставшись наедине с Юань Синнянем.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чистый и добрый образ Цзюнь Чжэна был непривычен для Юань Синняня. Он чуть было не назвал его старшим братом, но вспомнил, что это его прошлая жизнь, и промолчал. Они находились так близко, что их дыхание смешивалось. Один из них был погружен в размышления о том, почему он вернулся в прошлое, а другой оставался чистым и невинным, ничего не зная. Цзюнь Чжэн почувствовал, что от этого друга исходит приятный, легкий и мягкий аромат, который притягивал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у тебя от природы такой необычный аромат? — невольно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тупо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осознал, насколько они близки. Его тонкое лицо мгновенно покраснело,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не чувствую, — он поспешно отвел взгляд и неловко отодвинулся, но, находясь в объятиях Цзюнь Чжэна,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ожидая этого, оказался прижат к Юань Синняню. Их глаза встретились, и обоим стало неловко. Когда атмосфера становилась все более натянутой, Гун Аньчоу, все больше раздражаясь, резко открыл дверь и был шокирован увиденным. Меч Цингуан в его руках начал сильно вибрировать. Юань Синнянь, увидев, как меч летит в его сторону, инстинктивно хотел использовать Белый зонт, но, не найдя его в руках, понял, что это не его следующая жизнь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Гун! — Цзюнь Чжэн взмахнул рукой, и между ними появилась огромная Дождевая завеса, остановившая меч Цингуан.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столкновения меча с завесой был резким и неприятным, но это не уменьшило шока Юань Синняня. Цзюнь Чжэн использовал Дождевую завесу?! Разве это не техника, доступная только тем, кто обладает водным духовным корнем? Неужели в прошлой жизни Цзюнь Чжэн не выбрал духовный корень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не ожидавший, что Цзюнь Чжэн выступит против него, отступил на несколько шагов, его лицо выражало боль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Почему ты ради постороннего ранишь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невольно скривился, а когда Гун Аньчоу посмотрел на него с ненавистью и ревностью, он едва сдержался, чтобы не закатить глаза. Он бы предпочел иметь дело с тем Гун Аньчоу, который был покладистым с Хуа Лянем, а не с этим деспотичным и странным человеком. Посторонний? Они с Цзюнь Чжэном провели вместе всего на сорок-пятьдесят дней больше, неужели это уже делает его своим? Юань Синнянь не мог сдержать внутреннего сарказма, но внешне оставался послушным, прячась за спиной Цзюнь Чжэна, ведь он не мог противостоять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смотрел на них с сожалением, но после паузы вздохнул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Гун, ты ведь ранил нашего друга. Пожалуйста, успокойся и не делай ничего опрометчивого.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опроверг слова о постороннем. Лицо Юань Синняня застыло, и в его сердце смешались горечь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разница в отношении заставила его особенно скучать по тому Цзюнь Чжэну, который был вежлив, но холоден и отстранен.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хотите пообниматься, найдите для этого уединенное место, — с горькой усмешкой произнес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Аньчоу словно очнулся, вздрогнув, а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это произойдет, мы договорились, что если ты проиграешь, то расскажешь, зачем тебе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что его терпение на исходе. Он потер больной лоб и решительно изобразил, что ему плохо, затем жалобно посмотрел на Цзюнь Чжэна. Цзюнь Чжэн этой жизни, как и говорилось в книгах, был слишком добрым и не хотел никому перечить, поэтому сразу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Гун, не мучай нашего друга, — сказал он, первым вставая, а затем обратился к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отдохни, мы не будем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мастер притворства, с трудом выдавил слабую улыбку, жалобно кивнул Цзюнь Чжэну и получил сердитый взгляд от Гун Аньчоу. Юань Синнянь не испугался, а когда Цзюнь Чжэн отвернулся, он показал Гун Аньчоу вызывающую и самодовольную улыбку. Гун Аньчоу скрежетал зубами, но, с Цзюнь Чжэном рядом, ничего не мог с этим поделать, поэтому лишь с раздражением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остался только Юань Синнянь, он наконец вздохнул с облегчением, откинувшись на стену и устремив пустой взгляд на узоры на деревянном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умер не в этот момент, то когда? Почему он не помнит связь между этими событиями, помня только, как Гун Аньчоу пронзил его мечом в грудь, а в следующее мгновение оказался в том белом месте? Сколько бы он ни думал, это не давало никаких ответов, только добавляло больше вопросов. Юань Синнянь коснулся груди, убедившись, что, как и говорил Гун Аньчоу, рана была несерьезной, всего лишь легкий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вышел из комнаты. В трактире было тихо, все огни погасли, и он едва мог разглядеть очертания лестницы. Не раздумывая, он ступил на первую ступеньку, и его охватило странное чувство, как в ту ночь в трактире, когда он наступил на что-то, похожее на волосы. Юань Синнянь поднес масляную лампу к лестнице, и, когда свет осветил пространство, он заметил, как что-то быстро спустилось вниз, а затем встретился взглядом с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прятавшаяся в колодце, или, скорее, уже не совсем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готовым к этому, Юань Синнянь был напуган ее видом. Ее лицо было неполным, только огромные черные глаза выглядели ужасающе. У нее осталась только голова и огромное количество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Волоса уже обвили ногу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плеснул маслом из лампы в лицо женщины, и она издала хриплый крик, а волосы обернулись вокруг ее лица. Вскоре она, цепляясь за волосы, забралась на деревянную балку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была унесена вместе с ней. Трактир снова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