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больно? — Голос Цзюнь Чжэна стал еще тише и мягче. Попросив остальных двоих не говорить, он обнял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чувствовал утешение со стороны Цзюнь Чжэна, но это лишь усиливало его внутреннее смятение. Ему хотелось быть еще ближе к нему, но между ними оказался холодный клинок. Гун Аньчоу, с холодным выражением на красивом лице, слегка повернул запястье, словно в следующую секунду меч Цингуан коснется нежной шеи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удар не мог нанести тебе серьезного вреда. Сколько ты еще будешь притворяться? — Гун Аньчоу поднял густые брови, холодно бросив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чьи мысли и без того были в хаосе, почувствовал, как в его сердце вспыхнул гнев. Он устремил на Гун Аньчоу взгляд, полный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Аньчоу, ты слишком перегибаешь палку! — внезапно его голос стал жалобным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Гун Аньчоу успел что-то сказать, Цзюнь Чжэн, который и так переживал за Юань Синняня,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Гун, сначала выйди. Пусть наш друг спокойно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слегка прищурив свои миндалевидные глаза, прикрыл улыбку веером и мягко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Чжэн прав. Брат Гун, пока ты здесь, наш друг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убрал меч Цингуан, бросил Хуа Ляню сердитый взгляд и с достоинством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улыбаясь, был в прекрасном настроении и уже собирался что-то сказать, но Цзюнь Чжэн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ты тоже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как на миг застыло изысканное лицо Хуа Ляня, прежде чем оно вновь стало спокойным. Тот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 Юань Синнянь невольно скривился, не испытывая симпатии к этому внешне учтивому, но внутренне коварному Хуа Ляню. Хотя он и не помнил, зачем пришел за мечом Цингуан, он точно знал, что именно Хуа Лянь косвенно спровоцировал их с Гун Аньчоу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рад, что с тобой все в порядке, — сказал Цзюнь Чжэн, оставшись наедине с Юань Синнянем.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чистый и добрый образ Цзюнь Чжэна был непривычен для Юань Синняня. Он чуть было не назвал его старшим братом, но вспомнил, что это его прошлая жизнь, и промолчал. Они находились так близко, что их дыхание смешивалось. Один из них был погружен в размышления о том, почему он вернулся в прошлое, а другой оставался чистым и невинным, ничего не зная. Цзюнь Чжэн почувствовал, что от этого друга исходит приятный, легкий и мягкий аромат, который притягивал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 тебя от природы такой необычный аромат? — невольно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тупо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осознал, насколько они близки. Его тонкое лицо мгновенно покраснело,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чувствую, — он поспешно отвел взгляд и неловко отодвинулся, но, находясь в объятиях Цзюнь Чжэна,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ожидая этого, оказался прижат к Юань Синняню. Их глаза встретились, и обоим стало неловко. Когда атмосфера становилась все более натянутой, Гун Аньчоу, все больше раздражаясь, резко открыл дверь и был шокирован увиденным. Меч Цингуан в его руках начал сильно вибрировать. Юань Синнянь, увидев, как меч летит в его сторону, инстинктивно хотел использовать Белый зонт, но, не найдя его в руках, понял, что это не его следующая жизнь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 Цзюнь Чжэн взмахнул рукой, и между ними появилась огромная Дождевая завеса, остановившая меч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столкновения меча с завесой был резким и неприятным, но это не уменьшило шока Юань Синняня. Цзюнь Чжэн использовал Дождевую завесу?! Разве это не техника, доступная только тем, кто обладает водным духовным корнем? Неужели в прошлой жизни Цзюнь Чжэн не выбрал духовный корень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не ожидавший, что Цзюнь Чжэн выступит против него, отступил на несколько шагов, его лицо выражало боль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Почему ты ради постороннего ранишь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невольно скривился, а когда Гун Аньчоу посмотрел на него с ненавистью и ревностью, он едва сдержался, чтобы не закатить глаза. Он бы предпочел иметь дело с тем Гун Аньчоу, который был покладистым с Хуа Лянем, а не с этим деспотичным и странным человеком. Посторонний? Они с Цзюнь Чжэном провели вместе всего на сорок-пятьдесят дней больше, неужели это уже делает его своим? Юань Синнянь не мог сдержать внутреннего сарказма, но внешне оставался послушным, прячась за спиной Цзюнь Чжэна, ведь он не мог противостоять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смотрел на них с сожалением, но после паузы вздохнул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ты ведь ранил нашего друга. Пожалуйста, успокойся и не делай ничего опрометчивого.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опроверг слова о постороннем. Лицо Юань Синняня застыло, и в его сердце смешались горечь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разница в отношении заставила его особенно скучать по тому Цзюнь Чжэну, который был вежлив, но холоден и отстранен.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хотите пообниматься, найдите для этого уединенное место, — с горькой усмешкой произнес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словно очнулся, вздрогнув, а затем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это произойдет, мы договорились, что если ты проиграешь, то расскажешь, зачем тебе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что его терпение на исходе. Он потер больной лоб и решительно изобразил, что ему плохо, затем жалобно посмотрел на Цзюнь Чжэна. Цзюнь Чжэн этой жизни, как и говорилось в книгах, был слишком добрым и не хотел никому перечить, поэтому сразу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Гун, не мучай нашего друга, — сказал он, первым вставая, а затем обратился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отдохни, мы не будем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мастер притворства, с трудом выдавил слабую улыбку, жалобно кивнул Цзюнь Чжэну и получил сердитый взгляд от Гун Аньчоу. Юань Синнянь не испугался, а когда Цзюнь Чжэн отвернулся, он показал Гун Аньчоу вызывающую и самодовольную улыбку. Гун Аньчоу скрежетал зубами, но, с Цзюнь Чжэном рядом, ничего не мог с этим поделать, поэтому лишь с раздражением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остался только Юань Синнянь, он наконец вздохнул с облегчением, откинувшись на стену и устремив пустой взгляд на узоры на деревянном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умер не в этот момент, то когда? Почему он не помнит связь между этими событиями, помня только, как Гун Аньчоу пронзил его мечом в грудь, а в следующее мгновение оказался в том белом месте? Сколько бы он ни думал, это не давало никаких ответов, только добавляло больше вопросов. Юань Синнянь коснулся груди, убедившись, что, как и говорил Гун Аньчоу, рана была несерьезной, всего лишь легкий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вышел из комнаты. В трактире было тихо, все огни погасли, и он едва мог разглядеть очертания лестницы. Не раздумывая, он ступил на первую ступеньку, и его охватило странное чувство, как в ту ночь в трактире, когда он наступил на что-то, похожее на волосы. Юань Синнянь поднес масляную лампу к лестнице, и, когда свет осветил пространство, он заметил, как что-то быстро спустилось вниз, а затем встретился взглядом с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прятавшаяся в колодце, или, скорее, уже не совсем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готовым к этому, Юань Синнянь был напуган ее видом. Ее лицо было неполным, только огромные черные глаза выглядели ужасающе. У нее осталась только голова и огромное количество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 уже обвили ногу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плеснул маслом из лампы в лицо женщины, и она издала хриплый крик, а волосы обернулись вокруг ее лица. Вскоре она, цепляясь за волосы, забралась на деревянную балку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была унесена вместе с ней. Трактир снова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