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моргнул, и только сейчас он глубоко осознал чувство диссонанса. Всё это время он думал, что только Гун Аньчоу нацелен на него, но на самом деле внешне вежливый и учтивый Хуа Лянь также тайно создавал ему трудности. Например, ранее он подстрекал Гун Аньчоу согласиться на дуэль с ним, а теперь, хотя Юань Синнянь знал, что под колодцем может быть скрыто Тайное царство, Хуа Лянь настаивал, чтобы он ушел. Всё это звучало красиво, но на деле было иначе. Однако Юань Синнянь, естественно, не стал напрямую спрашивать его, 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предложение, может, ты, брат Хуа, поговоришь с теми двумя впереди? — спокойно произнес Юань Синнянь, внимательно наблюдая за выражением лица Хуа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на мгновение замер, словно не ожидал, что Юань Синнянь так легко согласится, но вскоре снова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братом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покорно кивнул, но в душе усмехнулся. Хуа Лянь выбрал Гун Аньчоу, зная, что если бы Цзюнь Чжэн узнал, он бы точно не согласился. Он был слишком «добрым», считая, что Тайное царство должно принадлежать тому, кто его обнаружил. Но на самом деле во всем мире культивации никогда не было такого негласного правила. Здесь царил закон силы, и кто бы стал следовать этим извилистым путям? Убийство ради сокровищ было слишком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Синнянь никогда не говорил, что в колодце скрыто Тайное царство. Он просто хотел обезопасить себя от возможного повторного убийства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подошел к Гун Аньчоу и что-то сказал ему. Юань Синнянь заметил, как тот повернулся и посмотрел на него с выражением, в котором читалась сложная смесь эмоций, включая даже сочувствие. Что касается Цзюнь Чжэна, он все еще ничего не знал, погруженный в свои мысли и даже не обращая внимания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пойдем к даосу Яню, а по пути ты найдешь возможность уйти, — сказал Хуа Лянь, отступая назад, словно его поведение было совершенно нормальным, и улыбнулся. — Что касается Ачжэна... советую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едва сдержал смех, уголки его губ слегка дрогнули, выдавая его настроение. Однако Хуа Лянь, уже предвкушая вход в Тайное царство,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холодно ответил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что брат Юань нравится Ачжэну, но он — закрытый ученик главы Секты Небесных Врат и в будущем обязательно станет главой секты, — Хуа Лянь, не обращая внимания на его тон, продолжал с доброжелательным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отвращение, едва сдерживая гнев и раздражение в душе, но на лице его появилось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брат Цзюнь — наследник Секты Небесных Врат? Я и не знал. Надо было согласиться, когда он предложил стать моим партнером в парной культивации. Как ты думаешь,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 Ляня сразу изменилось, став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Ачжэн никогда не упоминал об этом. Он целиком посвятил себя пути дао, давно оставив мирские чувства. Брат Юань, может, ты что-то неправильно понял? — Хуа Лянь сделал глубокий вдох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хотел продолжать разговор о Цзюнь Чжэне, поэтому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В конце концов, я всего лишь странствующий культиватор, а брат Цзюнь — из великой секты. Где уж мне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напротив, стал утешать его, хотя истинные намерения его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странствующие культиваторы тоже могут стать великими мастерами, если будут усердны. Не стоит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Странствующие культиваторы, как следует из названия, не принадлежат ни к какой секте, и весь их путь совершенствования зависит только от них самих. Хотя те, кто вступил в секту, в конечном итоге также должны постигать все самостоятельно, у них есть ресурсы и различные возможности. Кроме того, если это великая секта, другие культиваторы будут относиться к ним с уважением. Что касается странствующих культиваторов, лишь те, кто достиг уровня Золотого ядра, могут рассчитывать на признание. Но достичь Золотого ядра крайне сложно. Насколько знал Юань Синнянь, самый известный странствующий культиватор на данный момент едва достиг позднего этапа Слияния сосудов. Поэтому, как правило, культиваторы предпочитают вступать в секты, чтобы получить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секты смотрят на странствующих культиваторов свысока, и даже мелкие секты могут их унижать. Хуа Лянь, несмотря на свою воспитанность, все же испытывал врожденное чувство превосходства, что позволяло ему с легкостью убедить Юань Синняня отказаться от Тайного царства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спасибо за доброту, брат Хуа, но я всего лишь странствующий культиватор без секты, и единственное, чего я хочу, — это отомстить за своих родителей, — Юань Синнянь, мысленно перебирая возможные варианты, проглотил тонкую насмешку Хуа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самым слабым и самым легким для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не стоит слишком печалиться. Месть порождает месть, — Хуа Лянь опустил густые ресницы. — В этом огромном мире ты должен найти более широкий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Юань Синнянь говорил это лишь для вида, ведь в этой жизни его родители уже избежали той катастрофы. Однако, когда Хуа Лянь начал его утешать, он почувствовал странное неудобство, особенно заметив изменение в его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Цзюнь Чжэн и Гун Аньчоу остановились у двери дома. Дом выглядел ветхим, и повсюду чувствовалось отсутствие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Гун Аньчоу повернулся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подошел вперед, и едва его рука коснулась дверного кольца, как из-за двери появилась голова. Человек облокотился на одну из дверей, его лицо было красивым, но с оттенком упадка, словно перед ними стоял распутный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даос Янь здесь? — вежливо поклонился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встречал Янь Вансиня, поэтому понял, что перед ним, хотя и одетый в даосские одежды,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голову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Вансинь!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дверь, чтобы Юань Синнянь мог войти. Гун Аньчоу тоже хотел последовать за ним, но был остановлен насмешливым взглядом распутного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спутник, — вовремя сказал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Цзюнь Чжэна, все так же лениво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войди, остальные двое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и Гун Аньчоу переглянулись, и им ничего не оставалось, как смотреть, как распутный даос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оказался гораздо больше, чем казалось снаружи. Повсюду росли буйные растения, и Юань Синнянь с первого взгляда понял, что большинство из них были духовными травами. Некоторые, чувствуя его приближение, начинали шевелить листьями. Распутный даос незаметно посмотрел на Юань Синняня, и острое ощущение чужого взгляда пронзило его. Он обернулся, но увидел лишь вежливую улыбку Цзюнь Чжэна, и невольно скривился. Янь Вансинь предсказал, что сегодня к нему придет человек, приносящий проблемы, но не сказал, что их будет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около четверти часа, обходя большой двор с различными странными вещами, прошли мимо искусственной горы, и когда Юань Синнянь уже начал думать, что они ходят кругами, распутный даос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Янь стоял к ним спиной, упражняясь с мечом. Его фигура была стройной, а бело-синие даосские одежды придавали ему вид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придется подождать, но распутный даос сразу же бросился вперед и обнял Янь Вансиня за талию. Янь Вансинь вынужден был опустить меч и повернуться к ним. На его холодном лице появилась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отпусти, — спокойно сказал Янь Вансинь.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Распутный даос усмехнулся, но послушно отпустил его и сел на каменный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проигнорировал только что увиденное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Янь, мы пришли, чтобы попросить вас осмотреть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Вансинь, поправляя одежду, мельком взглянул на Цзюнь Чжэна, стоящего рядом с Юань Синнянем,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колодце находится Тайное царство для культиваторов, но оно может вместить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распутный даос пустил только двоих. Но Цзюнь Чжэн обязательно расскажет Гун Аньчоу и Хуа Ляню, и Юань Синнянь почувствовал, что скоро начнется что-то интересное. В конце концов, он знал, что внутри Тайного царства нет ничего, кроме деревянного гроба и женщины, которая хотела его убить. Он не знал, для чего это Тайное царство было создано, и кто его создал. Юань Синнянь также не знал, сможет ли он избежать смерти, если просто уедет из городка Юнхэ, но ради своей жизни он хотел разобраться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должен быть ты, — Янь Вансинь указал на Юань Синняня, а затем добавил. — Потому что среди четверых ты самый слабый, и можешь привлечь владельца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даос Янь пойдет со мной? — Юань Синнянь снова почувствовал удар по своей самооценке и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