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Старший брат… нет, Цзюнь, тебе не кажется, что эта сцена знакома? — Юань Синнянь на автомате выкрикнул «старшего брата», но тут же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недоуменно улыбнулся и потрогал лоб Юань Синняню: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Температуры нет. Я думал, тебя лихорадит.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сухо рассмеялся, настроение его упало. Неужели он снова вернулся в прошлое? Была ли его смерть ключом к этому? Но если он уже знает, кто его убил, зачем возвращаться снова… Нет, хотя каждый раз его убивал кто-то другой. Неужели нет способа избежать Второй жизни? Если он не найдет его, придется ли ему снова и снова переживать боль от того, что его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Синнянь, что случилось? — Цзюнь Чжэн, видя его потерянный вид,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 как ты меня назвал?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улыбнулся, глядя на его столь бурную реакцию, и с нежностью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уже партнеры, так что называть тебя по имени вполне нормально. И ты тоже не зови меня «Цзюнь», просто обращайся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машинально скривился в вымученной улыбке. Он думал, что сейчас снова потеряет кусок памяти, а когда придет в себя, то обнаружит себя в комнате вчетвером. Однако, даже когда они вышли из постоялого двора и направились к крепостному рву, он, хоть и чувствовал себя оглушенным, сохранял ясное сознание и способность мыслить. Идя следом за Цзюнь Чжэном, он смотрел на его худую спину и чувствовал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зачем ты привел меня сюда? — Юань Синнянь остановился на берегу, по привычке назвав его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Недалеко от этого места была похоронена любимая одного несчастного человека. Возможно, она сейчас сидела там молча, медленно и тихо разговаривая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Синнянь очнулся, Цзюнь Чжэн уже смотрел на него с прищуром, оценивая.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никак не могу понять, почему ты зовешь меня старшим братом. Ты же не ученик секты Небесных Врат, — после раздумий спросил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глубоко вздохнул, а потом поднял голову и серьезно посмотрел на Цзюнь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веришь в перерождение?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махнул рукой на привычку называть 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усмехнулся, в глазах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хочешь сказать, что ты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он не верил ни единому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Юань Синнянь по порядку рассказал обо всем, что случилось после его перерождения. Он не был уверен, что Цзюнь Чжэн ему поверит, но ему давно хотелось выговориться. Тем более, это был человек, которого он любил, с кем был связан на протяжении двух жизней. Юань Синнянь сжал ладони Цзюнь Чжэна, но тот, наоборот, накрыл его руки своими. Поговорили они около четверти часа, и наконец Юань Синнянь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веришь? — с тревогой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Чжэн посмотрел на него, разжал одну руку и заключил его в объятия. Голос его был мягким, но слова звучали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Но, Юань Синнянь, тебе ведь никогда не приходило в голову,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же он мог быть, кроме того, кого он любил, кроме старшего брата, которого он уважал? Лишь сейчас он начал замечать странности. Когда они шли вчетвером, Цзюнь Чжэн не проронил ни слова, пока Янь Вансинь не спросил его о решении. Тогда он не придал этому значения, но теперь, вспоминая, он понял, что голос Цзюнь Чжэна был немного другим. Чуть более тонким и мягким. И он знал, что есть человек, который мастерски владеет искусством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Юань Синняня было пусто, пока тот человек медленно сдернул маску с лица, открывая благородные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Хуа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Хуа Лянь не спрашивал Цзюнь Чжэна о причинах, потому что знал, что тот точно не согласится. Но оказалось, что с самого начала это и не был Цзюнь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все еще помнишь, — Хуа Лянь сорвал маску, скривившись в легкой улыбке, в глазах плясала дерзкая насмешка. — А вот то, как ты умер, забыл начисто.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не мог понять происходящего. Он понимал каждое слово по отдельности, но вместе они не складывались в смысл. Хуа Лянь не стал ждать, пока он разберется, и уже направил на него складной веер. Юань Синнянь поспешно отскочил назад, пытаясь призвать бумажный зонт для защиты, но в руках было пусто. Он вдруг осознал, что это не тот мир, после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зачем ты хочешь меня убить! — Юань Синнянь, в панике уворачиваясь от ударов веера,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Лянь обладал духовным корнем ветра, и его веер создавал сильное давление ветра, которое резало тело словно ножи. Юань Синнянь не успел уклониться от одного ветряного лезвия, и оно прямо прошло по его лицу. Боль от разорванной плоти заставила его замедлиться, и когда последняя ветряная коса уже достигла его горла, в следующую секунду она внезапно сменила направление, устремившись к крепостному рву. Вода с силой взорвалась вверх, обдав Юань Синняня, который оказался не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твое первое перерождение, — Хуа Лянь, глядя на вымокшего до нитки Юань Синняня, злорадно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Юань Синняня вскипела злость, но его текущий уровень культивации не позволял ему противостоять Хуа Ляню. Ему пришлось терпеть, но вопросы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мир на самом деле является перевалочным пунктом, — Хуа Лянь закрыл веер, больше не собираясь атаковать, и неспешно начал объяснять. — Придется тебе объяснять еще раз, так что я буду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Хуа Ляня, этот мир был незавершенным, потому что автор бросил писать, и он так и не сформировался окончательно. Это был самый первый мир, но затем автор перерисовал его, и образовался второй мир. А так как автор оставался недоволен, рождалось всё больше похожих, но разных миров. Это привело к тому, что любой человек мог по какой-то причине попасть в другой мир. Обычно это был тот мир, где его финал был самым печальным, поэтому Юань Синнянь в момент смертельной опасности и попал в свою самую первую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слушал и считал это нелепостью, он даже не мог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Лянь, видимо, уже привык к этому, лишь пожал плечами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я, не знаю почему, даже несмотря на то что каждый круг начинается заново, всё равно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ты хочешь меня убить? — не выдержал Юань Синнянь.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вернуть того самого первого Юань Синняня. Иначе этот мир придет в беспорядок. Ведь ты не идешь по сюжету, написанному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 Юань Синнянь, замерев.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сможешь выйти за рамки истории, написанной автором? — Хуа Лянь опустил веки, его улыбка стала горькой. — Когда ты вернешься в свой мир, ты не будешь помнить эти воспоминания. Поэтому, даже если ты побываешь здесь тысячи раз, ты так и не узнаешь, кто тебя убил.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Синняня предательски задергались веки. Прежде чем он успел сообразить, Хуа Лянь уже оказался у него за спиной, а кинжал вошел ему в грудь. Боль накрыла его с новой силой, и он снова в полубреду услышал, как кто-то прерывисто зовет его, раз за разом, настойчиво взывая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убил… — Юань Синнянь не успел спросить, как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на его груди не было ни следа крови, словно всё это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Лянь с горькой улыбкой присел, чтобы поднять Юань Синняня,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этот человек тебе очень хорошо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Ляньсяо, видя, что «Цзюнь Чжэн» уже вот-вот приблизится, а бумажный зонт с краев уже пошел трещинами, в тревоге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Синнянь всем телом дернулся, и в момент открытия глаз тут же сотворил густую дождевую завесу, преградив путь «Цзюнь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Ляньсяо с облегчением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думала, ты уже впал в заблуждение и не проснешься.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 улыбкой ответил Юань Синнянь, но в голосе чувствовалось легкое замешательство. Ему казалось, будто он что-то забыл, но что именно — найти следов не мог, вспомнить никак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иди со мной, — фальшивый Цзюнь Чжэн не унимался, продолжая сбивать Юань Синняня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http://bllate.org/book/16713/1536418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