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оба старших брата Цзо Лэнсюаня уже стали восходящими звездами в политике и военной сфере, когда стало известно, что он не интересуется политикой и решил заняться бизнесом, семья Цзо не стала возражать, позволив ему сражаться в море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не опозорил свою семью, основав корпорацию «Сюаньфэн», которая всего за пять лет распространилась по всей стране. Её активы включали недвижимость, туризм, отели, рестораны, IT и другие отрасли, охватывая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Лэтянь, глядя на его прекрасный профиль и врождённую аристократическую ауру, не мог не вздохнуть в душе. Как же он был глуп в прошлом, думая, что Цзо Лэнсюань тоже испытывал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Лэтянь подписывает документы без малейшего колебания, словно это было ожидаемо или даже желанно, в Цзо Лэнсюане вспыхнул необъяснимый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блюда, приготовленные Си Лэтянем, были слишком вкусными, или, возможно, мгновение тепла, которое он почувствовал ранее, вызвало в нём мимолётное чувство привязанности. В любом случае, глядя на спокойное лицо Си Лэтяня, он чувствовал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намерения. Это будет лучше для нас обоих, — спокойно ответил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Лэнсюань, видя его равнодушие, почувствовал, как гнев внутри него разгорается ещё сильнее. Он наклонился вперёд, схватил Си Лэтяня за подбородок и заставил его смотреть в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начнём выполнять твои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поцеловал Си Лэтяня, с неумолимой властностью и сильным желанием обладания, проникая в его рот и заставляя губы и язык слиться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 Лэтяня воцарилась пустота. Он представлял себе множество вариантов, но никогда не думал, что Цзо Лэнсюань поступит так прямолинейно и грубо. На мгновение он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Лэнсюань, наконец, увидел на лице Си Лэтяня выражение, отличное от обычного спокойствия, и это его удовлетворило. Огонь в его глазах постепенно сменился страстью. Он смахнул всё с кофейного столика, поднял Си Лэтяня и усадил его на стол, без лишних церемоний навалившись сверху, чтобы начать новую атаку…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Цзо Лэнсюаня, лежащий на полу, продолжал звонить, но он, казалось, ничего не слышал. Его руки не останавливались, он прижимал Си Лэтяня к себе, совершая самые примитивные движения, с каждым разом всё более интенсивные. На лице Си Лэтяня, обычно спокойном, появился румянец, вызванный его действиями, а в его чистых глазах отражалась его фигура, что вызывало у Цзо Лэнсюана чувство удовлетворения от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принадлежал ему, и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Лэтянь снова пришёл в себя, было уже девять утра следующего дня. Всё тело болело, он тихо застонал, попытался сесть, но почувствовал острую боль в определённом месте. В душе он проклял всех предков Цзо Лэнсюаня, после чего с трудом поднялся, преодолевая ноющую боль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звонок от Лу Тао и поспешил выйти. Внизу, помимо Лу Тао и Гао Линфэна, он увидел подругу Гао Линфэна, Ван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был знаком с Гао Линфэном и Ван Юаньюань благодаря Лу Тао. Они часто собирались вместе, и их отношения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друзей, смеясь и болтая, села в роскошный Lamborghini и быстро добралась до курорта с горячими источниками Цимэншань.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Цимэншань славился своими живописными видами и огромной территорией. Комплекс включал в себя главное здание отеля, виллы, медицинский центр, поле для гольфа, конюшню, зоны с горячими источниками внутри и снаружи, объединяя в себе отдых на горячих источниках, деловые встречи и элитные банкеты.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роскошное место было доступно не всем. Курорт Цимэншань работал по системе членства, и каждый член должен был платить сотни тысяч юаней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 имели доступ к специальным VIP-номерам. Когда Гао Линфэн показал свою карту, сотрудник подошёл, чтобы провести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заднего зала вышел менеджер курорта. Его шаги были уверенными, но в них чувствовалась некоторая поспешность, хотя на лице была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думал, что менеджер вышел встречать их. Члены курорта Цимэншань делились на несколько категорий, и карта Гао Линфэна была самой обычной, не дающей права на личное приветствие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недоумевали, раздался громкий голос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добро пожаловать, молодой господин Цзо! Ваш визит украсил наш курорт!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Лэтянь невольно обернулся и увидел, как величественный Цзо Лэнсюань широким шагом вошёл в здание. За ним следовал полный мужчина средних лет и молодой человек в белом костюме, с изысканными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средних лет Си Лэтянь не знал, но молодого человека он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Юй, человек, которого Цзо Лэнсюань держал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снова, даже Си Лэтянь, который уже давно всё отпустил, почувствовал в душе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завидовал ему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 его происхождению, врождённой элегантности, таланту, тому, что он мог открыто стоять рядом с Цзо Лэнсюанем, и той нежности, которую получал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даже потеряв жизнь, не смог добиться от Цзо Лэнсюаня даже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смотрел, как Цзо Лэнсюань проходит мимо, не обращая на него ни единого внимания, и с лёгким чувством горечи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и неудачи — всё дело прошлое. Нынешний он уже не был тем человеком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Лэнсюань действительно холодный. Когда он прошёл мимо, я почувствовал, будто оказался в ледяной пустыне, тело совсем одеревенело, — сказала Ван Юаньюань, похлопывая себя по груди с испуганным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Линфэн рядом согласно кивнул: в тот момент он тоже почувствовал, как воздух вокруг мгновенно охладился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великий директор Цзо, несмотря на свою занятость, всё же находит время, чтобы выгуливать своего любимчика. Вот это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Любимчика? — Гао Линфэн сначала удивился, но потом понял, о ком идёт речь, и рассмеялся. — Это не просто любимчик, это старший сын семьи Оуян, талантливый и известный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откуда ты знаешь, что они здесь ради развлечения? Может, ты просто не в курсе последних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Некогда! — с полным правом ответил Лу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Линфэн был в замешательстве: он знал, что Лу Тао так ответит, ведь они были друзьями уже более десяти лет и знал его как облупленного. Поэтому он не стал тянуть и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корпорация «Сюаньфэн» Цзо Лэнсюаня и корпорация «Хэншэн» семьи Ли начали совместную разработку территории в Восточном пригородном районе, планируя создать новый коммерческий квартал. Однако после того, как проект начал поглощать огромные средства, у корпорации «Хэншэн» внезапно возникли проблемы с денежными потоками, и проект с «Сюаньфэн» пришлось свернуть из-за нехватки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корпорация «Хэншэн» начала реорганизацию, выяснилось, что большая часть акций была скуплена. И человеком, купившим эти акции, оказался Цзо Лэнсюань. Хотя формально корпорация «Хэншэн» всё ещё принадлежала семье Ли, реальная власть была в руках Цзо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стало ясным. Всё это было ловушкой, расставленной Цзо Лэнсюанем, и теперь им оставалось только быть поглощёнными его корпорацией «Сюаньфэн».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о сопротивлении, но, вспомнив о влиянии семьи Цзо, их сердца замерли. Самое главное, они так и не поняли, чем заслужили гнев этой могущественной фигуры. Поэтому они могли лишь смиренно просить, чтобы Цзо Лэнсюань проявил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мужчина средних лет, который шёл за Цзо Лэнсюанем, — это председатель корпорации «Хэншэн» Ли Миншэн, — сказал Гао Линфэн с сожалением. — Такой большой корпорации, как «Хэншэн», пришёл конец. Интересно, не умрёт ли Ли Миншэн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сюда приехали? — спросила Ван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Это не наше дело, — ответил Лу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