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«Хэншэн»? Си Лэтянь вздохнул про себя. Другие не знали, как семья Ли навлекла на себя гнев Цзо Лэнсюаня, но он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семьи Ли, Ли Тяньхэн, давно зарился на Оуян Юя. Однажды на банкете он подмешал ему яд, чуть не «воспользовавшись им» на месте, что заставило Цзо Лэнсюаня в ярости встать на защиту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президентском номере Цзо Лэнсюань сидел на диване, холодно глядя на Ли Миншэна, который стоял перед ним, покрываясь холодным потом и слегка дрожа. Оуян Юй спокойно сидел рядом с Цзо Лэнсюанем, его лицо озаряла привычная мягкая улыбка, но о чём он думал,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либо взрываешься, либо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Миншэн выбрал взрыв. Он вытер пот со лба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Цзо, я не знаю, чем заслужил ваш гнев, но сейчас семья Ли уже приходит в упадок. Прошу вас,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Ли Миншэна звучали как просьба о пощаде, в его голосе чувствовались гнев, недовольство и едва уловимая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глава семьи Ли, председатель корпорации «Хэншэн», был на вершине славы. Если бы не этот человек, как бы он мог оказаться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ним лично, он приложил немало усилий, чтобы узнать его расписание и выяснить, что сегодня он будет на курорте Цимэншань. Именно поэтому он организовал «случайную встречу»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Лэнсюань просто проигнорировал его, не взглянув ни разу. В итоге ему пришлось последовать за ним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оставался бесстрастным,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закончил,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Миншэн сузил глаза, его лицо выразило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Цзо, ваша семья могущественна, но семья Ли держалась на плаву в Цзинду десятки лет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Цзо Лэнсюань приподнял бровь, с лёгкой усмешкой глядя на Ли Миншэна. — Я хочу посмотреть, сможет ли загнанный в угол старый кролик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Миншэн усмехнулся, но в его глазах горела безумная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не разочарую вас, третий молодой господин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Юй, наблюдая за его уходом,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у семьи Ли действительно есть козыри, нам стоит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Козыри? Братство Серебряного Волка? — Цзо Лэнсюань оставался спокоен, но в его глазах мелькнуло презрение. — Эти сброды меня не пугают!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Серебряного Волка всё же бандитская группировка, и они смогли укрепиться в Цзинду, под самым носом императора, развиваясь уверенно и стабильно. У них точно есть свои преимущества. Кроме того, их лидер Ло Иньчуань тесно связан с корпорацией «Хэншэн». Мы не знаем, на что они способны ради Ли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под носом у императора. Они не посмеют действовать безрассудно, — Цзо Лэнсюань оставался невозмутимым. — Ты сам предложил сюда приехать, чтобы отдохнуть, так что забудь о работе и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Оуян Юя,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улыбнулся, подошёл к стойке и начал готовить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сюда приехать, потому что видел, как ты устал. Хотел, чтобы ты отдохнул, а ты всё на меня перекладываешь.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ответил, встал и подошёл к огромному окну, глядя на пейзаж за ним,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поле зрения появились несколько фигур. Трое мужчин и одна женщина, и среди них был его новый любовник —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холле отеля он заметил его, но по какой-то причине не захотел, чтобы он попал в поле зрения некоторых людей, поэтому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противоречило его первоначальным намерениям содержать его, но всё равно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аромат был слишком сладким, или, возможно, он был привязан к тому моменту тепла. Внезапно он почувствовал сожаление. Он хотел спрятать его, чтобы никто не мог видеть, чтобы каждое выражение его лица было вызвано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разбираться, почему это произошло, но раз уж он этого захотел, то этот человек мог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находились рядом с конюшней, все были одеты в костюмы для верховой езды, скача на лошадях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скакал на гнедом коне, одетый в белый костюм для верховой езды, на его лице сияла радостная улыбка, которая заражала всех вокруг, заставляя их тоже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скачки капли пота стекали по его щекам, сверкая под ярким солнцем. В сочетании с его неземной аурой он выглядел как божество, выходящее из солнечного света. Его величественная фигура, скачущая на коне, словно устремлялась к солнцу, возвращаясь в свой божественный мир, откуда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исчезнуть, вызвала у Цзо Лэнсюаня необъяснимую боль. Он хотел спуститься вниз, схватить его и приковать к себе, чтобы он никогда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любовник, которого ты выиграл в клубе «Всевышний»? — спросил Оуян Юй, подходя к нему и следя взглядом за Си Лэтянем.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заметил, что взгляд Цзо Лэнсюаня постоянно следил за Си Лэтянем, и его выражение менялось от спокойствия к радости, затем к властности, и, наконец, к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Си Лэтянь исчез из его поля зрения, он ясно увидел панику в глазах Цзо Лэнсюаня. Они выросли вместе, и он знал его как свои пять пальцев. Он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 Лэтянь был просто игрушкой для Цзо Лэнсюаня, но, похоже, даже такой холодный человек, как Цзо Лэнсюань, мог так сильно переживать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Цзо Лэнсюань заботился о нём, возможно,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этого человека нужно устранить! В глазах Оуян Юя мелькнула тень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нахмурился. По какой-то причине слово «любовник», сказанное кем-то другим, вызвало у него неприятное чувство. Но поскольку это был Оуян Юй, он ничего не сказал, просто не ответил на его вопрос, подошёл к стойке, налил себе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мы сюда приехали, то сидеть в номере — пустая трата времени. Пойдём на конюшню. Кажется, мы давно не катались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Оуян Юй, первым выходя из комнаты, так что Цзо Лэнсюань не увидел странного выражения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проскакав круг, чувствовал себя восторженно. Ему нравилось ощущение свободы, когда он скакал на лошади. Давно он не испытывал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Цзо Лэнсюань иногда брал его с собой на различные мероприятия, но тогда его внимание было полностью сосредоточено на нём. Каждый раз, когда он видел, как Цзо Лэнсюань и Оуян Юй понимали друг друга с полуслова, он терял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прежнего бремени, он полностью погрузился в радость верховой езды, желая проскакать ещё несколько кругов. Но вчерашние действия Цзо Лэнсюаня оставили его тело не до конца восстановившимся, и после одного круга он почувствовал острую боль в определённом месте, вызванную резкими движениями. Ему пришлось остановиться, сидя на лошади и позволяя ей медленно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почему остановился? — Лу Тао, заметив, что Си Лэтянь отстал, вернулся и спросил. Он уже заметил, что Си Лэтянь любит верховую езду, но после одного круга он остановился, что вызвало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просто медленно поеду. Ты лучше догоняй их, а то Гао Линфэн потом будет подшучивать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двое так мило кокетничают, а я тут как огромный фонарь, мешаю. Потом он точно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посмотрел на влюблённую пару впереди, которая смотрела друг на друга с нежностью,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из пяти человек на лошадях промчалась мимо, и Си Лэтянь с Лу Тао повернули своих лошадей,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