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группы Си Лэтянь наконец смог разглядеть лица прибывших. Во главе стоял мужчина лет тридцати, внешне ничем не примечательный, но обладающий необычайной аурой. Его глаза излучали жестокость, а шрам на левой щеке придавал ему еще более кровожадный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Лу Тао изменился в лице и, подъехав ближе к Си Лэтяню,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 Иньчуань, глава Братства Серебряного Волка. Он известен своей жестокостью в криминальных кругах, готов на все ради достижения цели. Давай пока отступим.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кивнул и уже собирался уехать, как вдруг трое всадников резко ускорились, промчались мимо них и, совершив эффектный разворот, образовали треугольник,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слегка отставший Ло Иньчуань и его телохранитель в черной одежде подъехали сзади. Пятеро человек образовали плотное кольцо, окружив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Си Лэтяня и Лу Тао напряглись. Было очевидно, что эти люди пришли с недобрыми намерениями, хотя они никогда не имели дел с криминальным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Ло, что это значит? — сдержанно, но с явным раздражением спросил Лу Тао, подавляя гнев. Даже его семья Лу не решалась легко связываться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 черном шепнул что-то на ухо Ло Иньчуаню. Тот сначала удивился, а затем с ухмылкой взглянул на Си Лэтяня, в его глазах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он заметил, как Си Лэтянь мчался на лошади, и был поражен его неземной красотой. Именно поэтому он решил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сообщили, что этот человек уже принадлежит другому, и этот другой — тот, с кем он пока не хочет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человек, которого Цзо Лэнсюань выиграл в Клубе «Рай» в азартной игре на тридцать миллионов? Как такой человек мог стать ставкой в игре? Это вызвало у него сожаление, но в то же время пробудило надежду. Если это всего лишь игрушка, выигранная Цзо Лэнсюанем, то, возможно, ему будет несложно отобрать этого поразительного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Ло Иньчуань остановил взгляд на Си Лэтяне и, улыбнувшись, попытался выглядеть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намерений, вам не стоит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выразить доброжелательность, но его улыбка, подчеркнутая шрамом на лице, лишь усилила ощущение угрозы, заставив Си Лэтяня и Лу Тао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злых намерений? — усмехнулся Лу Тао. — Вы окружили нас, и это ваш способ выразить доброту? Тогда мы, пожалуй, откажемся!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даже не взглянул на Лу Тао, его взгляд был прикован к Си Лэтяню: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вы мастерски управляете лошадью, и решил подойти, чтобы обменяться опытом. Если вы не против, может, прокатимся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против, — спокойно ответил Си Лэтянь, не проявляя ни капли страха или напряжения, словно он не был окружен. Его хладнокровие лишь усилило восхищение Ло 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Иньчуаня снова появилась улыбка. Ему нравился такой характер. Но следующие слова Си Лэтяня заставили его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Братство Серебряного Волка находится на грани гибели, а вы, Глава Ло, нашли время для развлечений. Такое безразличие ко всему действительно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 гибели? Как глава братства, я об этом не знаю, — резко ответил Ло Иньчуань, его глаза наполнились убийственным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«Хэншэн» сама едва держится на плаву. Вы думаете, они смогут соблюдать свои договоренности с вами? Если это станет известно, как вы думаете, что сделают ваши покровители?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знал это, потому что вспомнил событие из своей прошлой жизни, которое в свое время вызвало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«Хэншэн» была обвинена в отмывании денег для мафии, что привело к аресту ее председателя Ли Миншэна. Братство Серебряного Волка, тесно связанное с корпорацией, стало первой целью правительства и вскоре было уничтожено. В ходе допросов членов братства были вскрыты связи с множеством высокопоставленных чиновников, что привело к масштабной чистке в политических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был приговорен к пожизненному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одном из банкетов, который он посетил вместе с Цзо Лэнсюанем, Си Лэтянь случайно подслушал разговор, из которого узнал, что за Ло Иньчуанем стоит семья Хань — единственная семья, способная противостоять семье Цзо. Разница заключалась в том, что семья Цзо имела влияние в военных кругах, а семья Хань — в политических.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семей любая связь с криминалом была крайне опасной. Малейший намек на то, что они являются «крышей» для мафии, мог привести к серьезным последствиям, даже для могущественной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Ло Иньчуань попадет в беду, он не только не получит поддержки, но и будет немедленно отброшен ради сохранения интересов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Безжалостность и приоритет выгоды — вот основные законы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прекрасно понимал это, поэтому, услышав, что Си Лэтянь знает о его покровителях, его глаза наполнились еще большей злобой. Его правая рука потянулась к пояснице, где был спрятан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послышался топот копыт. Двое всадников на величественных белых конях мчались к ним. Один из них, одетый в черное, опередил всех и, прежде чем Си Лэтянь и Ло Иньчуань успели среагировать, с силой разорвал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остановился между Си Лэтянем и Лу Тао, разделив их, а затем резко схватил Си Лэтяня с лошади и крепко прижал к себе, заявляя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дернул поводья, и белый конь поднялся на дыбы, издав громкое ржание, словно собираясь сбить Ло Иньчуаня с ног и отправить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все увидели, что это были Цзо Лэнсюань и Оуян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Иньчуань, кто дал тебе право трогать моего человека! — холодно произнес Цзо Лэнсюань, его глаза излучали убийственный блеск. Будь у него сейчас в руках меч, он бы, не задумываясь, разрубил Ло Иньчуаня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сузил глаза, отпустил пистолет и крепко схватил поводья, пристально глядя на Цзо Лэнсюаня. Он не потому не хотел убивать его, а потому что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был обычным человеком, за ним не стояло никакой могущественной силы, и убийство его можно было бы легко скрыть. Но Цзо Лэнсюань был другим. Семья Цзо — это огромная сила, с которой он, маленький человек, не мог связываться, даже если бы за ним стоял его покровитель!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Ло Иньчуань быстро успокоился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поучиться верховой езде у этого молодого человека, не зная, что он принадлежит третьему молодому господину Цзо. Это просто недоразумение, прошу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фыркнул и больше не смотрел на него. Он решил разобраться с этим позже. Дернув поводья, он ударил лошадь хлыстом, и белый конь понесся вперед, быстро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хотел последовать за ними, но, сделав несколько шагов, увидел ледяной взгляд Цзо Лэнсюаня, который словно пронзил его до глубины души. Он замер, не осмеливаясь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тоже попытался догнать Цзо Лэнсюаня, но его лошадь была слишком медленной. Вскоре он сдался, так как Цзо Лэнсюань уже увез Си Лэтяня за пределы ипподрома в сторону гор,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 уже собирался отправиться на их поиски, как вдруг зазвонил телефон. Раздраженно взглянув на экран, он вздрогнул и с дрожью в руке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возвращайся! Не порть мои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Сюань? — голос в трубке стал холоднее. — Ты забыл о своей задаче?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Оуян Юя мелькнул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оправдания. Не забывай, кому ты обязан всем, что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побледнел и не осмелился возразить. Через некоторое время голос в трубке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