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здесь? — Си Лэтянь спокойно посмотрел на него. — Разве молодой господин Оуян не слишком много на себя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«молодой господин Оуян», напомнив, что это дом семьи Ци, и человеку с фамилией Оуян не стоит совать свой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не был глупым, он прекрасно понимал намёк Си Лэтяня и не хотел раздувать конфликт. Он просто подозвал официанта и шепнул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подозрением взглянул на Си Лэтяня, кивнул и направился к выходу. Си Лэтянь же, словно ничего не заметив, спокойно поднял чашку с чаем, откинулся на спинку кожаного дивана и наслаждался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не Юй-шао? Как это ты пришёл и не поздоровался со старшим братом?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толстяк, лет двадцати пяти или шести. Его круглый живот трясся при каждом шаге, а в руке он держал платок, которым вытирал пот со лба. Зрелище было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Толстяк, проваливай отсюда! Здесь тебе нечего делать! — Оуян Юй бросил на толстяка сердитый взгляд 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звали Лу Ханьлинь. Судя по имени, родители хотели, чтобы он стал выдающимся учёным, подобно академикам древнего Ханьлиня — образованным и благородным. Однако Лу Ханьлинь с детства был толстяком, и с возрастом его вес только увеличивался. О каком-либо благородстве и речи быть не могло. К тому же он был отъявленным лентяем, не знавшим толком ничего, кроме развлечений и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сохранял ясность ума, живя в своё удовольствие, но не переходя границ. В этом он был довольно своеобразной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Ханьлинь проигнорировал Оуян Юя, лишь смотря на Си Лэтяня своими узкими глазками, с улыбкой, напоминающей Будду Майтрейю.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разве ты не человек Цзо Сань-шао? Что, наконец-то разрешил тебе появиться на людях? — сказал он, садясь на диван и с любопытством глядя на Си Лэтяня. — Говорят, недавно ты чуть не погиб, спасая Цзо Сань-шао? Вот это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закатил глаза. Он слышал о характере Лу Ханьлиня — этот человек был просто любителем пошутить и посмеяться. Потому он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 тебе по-человечески, — Лу Ханьлинь не обиделся, всё так же улыбаясь. — Может, бросишь Цзо Сань-шао и пойдёшь ко мне? Я тебя раскручу, и ты станешь знаменитым, будешь купаться в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Ханьлиня была своя развлекательная компания, в которой работали многие известные артисты. Она была одной из лучших в стране, а благодаря его связям её положение было незыблемым. Он заметил необычную ауру Си Лэтяня и понял, что с правильной раскруткой тот станет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историю, — спокойно ответил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проблема! Ты можешь жить за счёт своей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проблема! В XXI веке медицина развита, ты начнёшь стареть не раньше, чем через сорок-пятьдесят лет. К тому времени заработаешь столько, что хватит на всю оставшуюся жизнь. Это куда надёжнее, чем быть рядом с Цзо Сань-шао,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переманить человека Цзо Сань-шао? Не боишься... — Си Лэтянь не успел закончить, как увидел, что к нему подошли трое мужчин в чёрном, сопровождаемые тем самым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проверили список гостей, приглашённых на банкет, и не нашли вашего имени. Пожалуйста, пройдёмте с нами, — сказал один из них. Хотя его слова были вежливыми, тон и выражение лица были полны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Ханьлинь, который как раз обсуждал с Си Лэтянем преимущества работы с ним, был раздражён внезапным вмешательством. Он хлопнул ладонью по столу,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Это человек, которого я привёл! Есть возражения?!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Толстяк, если я не ошибаюсь, ты привёл её, — Оуян Юй указал на красивую женщину с пышной фигурой, стоявшую за Лу Ханьлинем.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привести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сегодняшний банкет был организован в честь дня рождения одного высокопоставленного лица. Все присутствующие были людьми богатыми и влиятельными. Более того, ходили слухи, что один из высших руководителей страны также придёт поздравить юбиляра. Потому здесь не могло быть никаких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вошёл в зал, прошёл строгую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сообщили, что кто-то оказался здесь без приглашения и не был спутником гостя, они вынуждены были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же был приведён сюда самой Ци Цзысин, потому охранники и персонал не спрашивали у него приглашения и не регистрировали его имя. Потому в списках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предыдущая смена охранников уже ушла, а новая не знала о Си Лэтяне.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пройдёмте с нами, — сказал человек в чёрном, жестом предложив двум своим подчинённым встать по бокам от Си Лэтяня. Намерение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согласится, они применят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привлёк всеобщее внимание. Многие остановились, наблюдая за происходящим издалека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нахмурился, размышляя, не позвонить ли Ци Цзысин, как вдруг услышал голос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 здесь? Цзысин как раз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вышел из внутреннего двора, не зная подробностей, но, увидев толпу вокруг Си Лэтяня,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 у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не в списке приглашённых и не является спутником гостя. Потому мы просим его пройти с нами,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по правилам и был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гость вашей старшей сестры.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замер, взглянув на Оуян Юя, который также выглядел озадаченным. Он подумал, что это очередная шутка богатых наследников, и его использовали в качестве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зол, как простой охранник, он не мог ничего сказать. Он лишь увёл своих подчинённых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наша ошибка. Мы забыли предупредить их, когда тебя приводили. Тебя обидели, — Лю Е улыбнулся Си Лэтяню.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Си Лэтянь не придавал этому значения. К тому же охранники просто выполняли свою работу и не причинили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Цзысин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чуть не забыл о главном, — Лю Е хлопнул себя по лбу и повел его во внутренний двор. — Одежда уже готова, тебе нужно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Лу Ханьлинь схватил Си Лэтяня за руку и сунул ему свою визитку. — Брат, когда передумаешь, звони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поднял бровь, взглянув на Лу Ханьлиня, а затем на Си Лэтяня, который спокойно положил визитку в карман. Он ничего не сказал и повел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заметил, что в момент, когда Си Лэтянь повернулся, чтобы уйти, его пальцы быстро сложились в особый жест, и невидимая энергия вырвалась из его кончиков пальцев, мгновенно проникнув в лоб Оуян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смотрел на удаляющиеся фигуры, его лицо было мрачным. Он не ожидал, что Си Лэтянь сможет заручиться поддержкой семьи Ци, что лишь усилило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сиротой, выросшим в приюте. С чего бы ему такое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Цзо Лэнсюань взял Си Лэтяня под своё крыло только для того, чтобы показать семье, что он гей, и прекратить все разговоры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не воспринимал Си Лэтяня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Цзо Лэнсюань стал проявлять к нему всё больше внимания. Оуян Юй видел, что в его глазах была особая властность и сильная жажда обладания, чего у него самого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