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Цзо Лэнсюань хорошо к нему относится, исполняет все его просьбы, проявляет больше терпения и заботы, чем к другим, только из-за того, что произошло четырнадцать лет назад. Это не было той глубокой любовью, о которой говорили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 правду о тех событиях, последствия...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Ци был огромен, а внутренний двор украшал большой сад. Сейчас как раз было время цветения, и множество цветов распустились, создавая яркую палитру под лунным светом, что придавало всему пейзажу таинственности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вообще произошло? Почему Оуян Юй на тебя напал? — Лю Е был удивлён. Он знал кое-что о Си Лэтяне, и, по логике, пока Цзо Лэнсюань не потерял к нему интерес, никто не посмел бы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спокойно ответил Си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из-за Цзо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Си Лэтянь кивнул. — Это как если бы жена била любовницу,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 себе говоришь? К тому же, он не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жена? — Теперь Си Лэтянь удивился. — Разве не говорят, что они любят друг друга, но из-за проблем с семьёй не могут открыться, и потому используют меня как прикрытие?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слухи, — Лю Е посмотрел на Си Лэтяня и после паузы продолжил. — На самом деле, в нашем кругу все знают, что Цзо Лэнсюань так относится к Оуян Юю из-за того, что произошло четырнадцать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сказал лишнее, и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просто знай, что отношения Цзо Лэнсюаня и Оуян Юя не такие,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боясь, что Си Лэтянь начнёт задавать вопросы, быстро отвёл его в комнату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Цзысин, я привёл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Цзысин, услышав голос, вышла из внутренних покоев и схватила Си Лэтяня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подготовила одежду, посмотри, какой стиль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Е наконец вздохнул с облегчением. Теперь Си Лэтянь вряд ли будет спрашивать о событиях четырнадцатилетней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специально скрывал это, просто на эту тему был наложен запрет, и если бы он проболтался, то ему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Лэтянь, войдя в комнату, действительно перестал думать о другом, потому что перед ним был шкаф, полный традиционной одежды, десятки комплектов. Он чуть 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 Цзысин собрала одежду всех исторических периодов Китая?!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примерь. Если что-то не подойдёт, я принесу другую. До начала банкета ещё больше часа, времени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с трудом выдавил улыбку, которая больше походила на гримасу, и посмотрел на Лю Е,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пожал плечами, показывая, что ничем не может помочь, но в его глазах читалось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Си Лэтянь решил действовать быстро. Он схватил первый попавшийся комплект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подойдёт. Цзысин, выйди, пожалуйста, я сейчас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вытолкнул Ци Цзысин за дверь и с грустью посмотрел на одежду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пожалел, что согласился сыграть на этом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Си Лэтянь вышел из комнаты, и Ци Цзысин с Лю Е не могли сдержать восхищения. Их глаза загорелись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Цзысин, как любительница традиционной одежды, сразу поняла, что это был ханьфу, но с некоторыми изменениями. Дизайнеры совместили изысканность ханьфу с современными элементами, создав наряд, который сочетал в себе красоту и лёгкость. Пояс с нефритом подчёркивал его тонкую талию, а его неземная аура делала его похожим на бессмертного, отрешённого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Ты действительно умеешь выбирать! — Ци Цзысин обошла его несколько раз, восхищаясь. — Как ты, мужчина, можешь быть таким красивым? Нам, женщинам, просто нечего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осмотрела его с головы до ног, но вдруг нахмурилась. Ей показалось,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у тебя на лбу шрам? — Она посчитала это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получил ранение, и после заживления остался этот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куда он был ранен. После выздоровления остался небольшой шрам размером с горошину. Ему было странно, ведь Цзо Лэнсюань использовал все возможные средства, чтобы избавиться от шрамов, но этот так 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женщиной, и его внешность не была так важна. К тому же шрам был маленьким, и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Цзысин ещё раз обошла его, затем щёлкнула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Не двигайся, я сделаю тебе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изо всех сил старались сделать Си Лэтяня идеальным для выхода, в зале произошло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банкет был на подходе, гостей становилось всё больше. У каждого были свои круги общения, и все стремились воспользоваться возможностью расширить свои связи. Группы людей смеялись и разговаривали,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 был в ярости. Он стоял в углу, наблюдая за всеми, и ему казалось, что все указывают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начали раздаваться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старший сын семьи Оуян. Он хотел выгнать парня, но сам попал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Заслужил. Его высокомерие просто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не поддержка семьи Оуян, он был бы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бы он не был из семьи Оуян, я бы уже прижал его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насмешки, презрение и злые слова чётко доносились до его ушей, и его лицо стало мрачным, как вода. Он сжал бокал так сильно, что чуть не раздавил его, и у него появилось желание уничтожить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Юй-шао, что ты здесь один?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лет двадцати трёх похлопал Оуян Юя по плечу. Они были знакомы и, казалось,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Чжао Кунь, и он тоже был из влиятельной семьи. Они с Оуян Юем росли вместе, и хотя их отношения не были близкими, они не были и плохими. Тем более семье Чжао сейчас нужна была поддержка семьи Оуян, потому он решил подойти и укрепить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Оуян Юй развернётся и выплеснет вино ему в лицо, а затем схватит бутылку и ударит его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Трах! — Звук разбитого стекла разнёсся по залу. Все замерли, как будто кто-то нажал на паузу, и с удивлением смотрели на Оуян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Кунь стоял, как истукан, его глаза были полны шока и неверия. Кровь текла из раны на голове, и боль напоминала ему,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смешалась с красным вином, стекая по его лицу и капая на пол. Белый костюм теперь был испачкан кровью, и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Чжао Кунь наконец пришёл в себя, одной рукой держась за рану, а другой указывая на Оуян Юя. — Оуян Юй,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 всё ещё держал в руке остатки бутылки, осколки которой блестели, как лезвия, под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ничтожество, смеешь прикасаться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осколки бутылки на пол и опрокинул стол с бокалами, бутылками и закусками. Звон разбитого стекла заполнил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