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Цзо Лэнсюань хорошо к нему относится, исполняет все его просьбы, проявляет больше терпения и заботы, чем к другим, только из-за того, что произошло четырнадцать лет назад. Это не было той глубокой любовью, о которой говорили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 правду о тех событиях, последствия...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Ци был огромен, а внутренний двор украшал большой сад. Сейчас как раз было время цветения, и множество цветов распустились, создавая яркую палитру под лунным светом, что придавало всему пейзажу таинственности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вообще произошло? Почему Оуян Юй на тебя напал? — Лю Е был удивлён. Он знал кое-что о Си Лэтяне, и, по логике, пока Цзо Лэнсюань не потерял к нему интерес, никто не посмел бы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спокойно ответил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из-за Цзо Лэнсюаня.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Си Лэтянь кивнул. — Это как если бы жена била любовницу,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 себе говоришь? К тому же, он не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жена? — Теперь Си Лэтянь удивился. — Разве не говорят, что они любят друг друга, но из-за проблем с семьёй не могут открыться, и потому используют меня как прикрытие?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слухи, — Лю Е посмотрел на Си Лэтяня и после паузы продолжил. — На самом деле, в нашем кругу все знают, что Цзо Лэнсюань так относится к Оуян Юю из-за того, что произошло четырнадцать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сказал лишнее, и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просто знай, что отношения Цзо Лэнсюаня и Оуян Юя не такие,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боясь, что Си Лэтянь начнёт задавать вопросы, быстро отвёл его в комнату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Цзысин, я привёл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Цзысин, услышав голос, вышла из внутренних покоев и схватила Си Лэтяня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подготовила одежду, посмотри, какой стиль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Е наконец вздохнул с облегчением. Теперь Си Лэтянь вряд ли будет спрашивать о событиях четырнадцатилетней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специально скрывал это, просто на эту тему был наложен запрет, и если бы он проболтался, то ему бы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Лэтянь, войдя в комнату, действительно перестал думать о другом, потому что перед ним был шкаф, полный традиционной одежды, десятки комплектов. Он чуть 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 Цзысин собрала одежду всех исторических периодов Китая?!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примерь. Если что-то не подойдёт, я принесу другую. До начала банкета ещё больше часа, времени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с трудом выдавил улыбку, которая больше походила на гримасу, и посмотрел на Лю Е, умоляя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пожал плечами, показывая, что ничем не может помочь, но в его глазах читалось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Си Лэтянь решил действовать быстро. Он схватил первый попавшийся комплект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подойдёт. Цзысин, выйди, пожалуйста, я сейчас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вытолкнул Ци Цзысин за дверь и с грустью посмотрел на одежду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пожалел, что согласился сыграть на этом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Си Лэтянь вышел из комнаты, и Ци Цзысин с Лю Е не могли сдержать восхищения. Их глаза загорелись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Цзысин, как любительница традиционной одежды, сразу поняла, что это был ханьфу, но с некоторыми изменениями. Дизайнеры совместили изысканность ханьфу с современными элементами, создав наряд, который сочетал в себе красоту и лёгкость. Пояс с нефритом подчёркивал его тонкую талию, а его неземная аура делала его похожим на бессмертного, отрешённого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Ты действительно умеешь выбирать! — Ци Цзысин обошла его несколько раз, восхищаясь. — Как ты, мужчина, можешь быть таким красивым? Нам, женщинам, просто нечего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осмотрела его с головы до ног, но вдруг нахмурилась. Ей показалось,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у тебя на лбу шрам? — Она посчитала это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получил ранение, и после заживления остался этот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куда он был ранен. После выздоровления остался небольшой шрам размером с горошину. Ему было странно, ведь Цзо Лэнсюань использовал все возможные средства, чтобы избавиться от шрамов, но этот так и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женщиной, и его внешность не была так важна. К тому же шрам был маленьким, и он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Цзысин ещё раз обошла его, затем щёлкнула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Не двигайся, я сделаю тебе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изо всех сил старались сделать Си Лэтяня идеальным для выхода, в зале произошло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банкет был на подходе, гостей становилось всё больше. У каждого были свои круги общения, и все стремились воспользоваться возможностью расширить свои связи. Группы людей смеялись и разговаривали,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 был в ярости. Он стоял в углу, наблюдая за всеми, и ему казалось, что все указывают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начали раздаваться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старший сын семьи Оуян. Он хотел выгнать парня, но сам попал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Заслужил. Его высокомерие просто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не поддержка семьи Оуян, он был бы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бы он не был из семьи Оуян, я бы уже прижал его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насмешки, презрение и злые слова чётко доносились до его ушей, и его лицо стало мрачным, как вода. Он сжал бокал так сильно, что чуть не раздавил его, и у него появилось желание уничтожить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Юй-шао, что ты здесь один?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лет двадцати трёх похлопал Оуян Юя по плечу. Они были знакомы и, казалось, неплохо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Чжао Кунь, и он тоже был из влиятельной семьи. Они с Оуян Юем росли вместе, и хотя их отношения не были близкими, они не были и плохими. Тем более семье Чжао сейчас нужна была поддержка семьи Оуян, потому он решил подойти и укрепить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Оуян Юй развернётся и выплеснет вино ему в лицо, а затем схватит бутылку и ударит его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Трах! — Звук разбитого стекла разнёсся по залу. Все замерли, как будто кто-то нажал на паузу, и с удивлением смотрели на Оуян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Кунь стоял, как истукан, его глаза были полны шока и неверия. Кровь текла из раны на голове, и боль напоминала ему,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смешалась с красным вином, стекая по его лицу и капая на пол. Белый костюм теперь был испачкан кровью, и 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Чжао Кунь наконец пришёл в себя, одной рукой держась за рану, а другой указывая на Оуян Юя. — Оуян Юй,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 всё ещё держал в руке остатки бутылки, осколки которой блестели, как лезвия,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ничтожество, смеешь прикасаться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осколки бутылки на пол и опрокинул стол с бокалами, бутылками и закусками. Звон разбитого стекла заполнил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