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все присутствующие наконец пришли в себя от шока, начали отступать, держась подальше от Оуян Юя. В зале поднялся шум: раздавались крики, ругательства, вздохи удивления и громкие обсуждения. Обстановка стала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находившаяся снаружи, наконец прибыла, хотя и с опозданием. Десяток человек окружили Оуян Юя, направив на него дула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сегодняшнем банкете присутствовало множество высокопоставленных лиц, для обеспечения безопасности были временно привлечены солдаты из армии. Хотя внешне они казались обычными, на самом деле все они были элитными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направленные на Оуян Юя стволы служили лишь для устрашения. Никто не осмелился бы выстрелить в старшего сына семьи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 словно знал, что в него не станут стрелять. На его лице не было и тени страха, а в руке он держал нож для стейка, который, казалось, появился из ниоткуда. Он стоял напротив десятка охранников, готовый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боясь причинить ему вред и тем самым навлечь на себя неприятности, не осмеливались действовать слишком решительно. Они лишь медленно сужали круг, постепенно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Оуян Юй лишь усмехнулся, резко взмахнул рукой, и нож, словно стрела, полетел в сторону одного из охранников в черном, превратившись в серебристую вспышку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охранники были элитой армии, как же они могли позволить себя ранить? Охранник просто слегка наклонил голову, легко уклонившись от летящего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и уклонился, нож продолжал лететь с прежней скоростью. Раздался глухой звук удара, и все обернулись, чтобы увидеть, как мужчина лет сорока, с немного полноватой фигурой, упал на пол. Его глаза были широко раскрыты, на лице застыло выражение шока и неверия, а между бровей торчал серебристый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случай, когда «пожар в городе погубил рыбу в пруду». Этот мужчина умер совершенно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затишья пронзительные крики вновь наполнили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быстро: от внезапного взрыва ярости Оуян Юя и его нападения на людей до падения невинного мужчины и задержания охранниками — все заняло менее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Ци всё это время находились в заднем дворе, сопровождая старейшину и важных гостей, пришедших поздравить его. По плану они должны были появиться в зале только после начала банкета. Когда они получили известие и добрались до зала, всё уже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 кричал, яростно сопротивляясь. Он всё ещё не осознавал,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кто я? Я вам говорю, мой отец — Оуян Тяньи! Если вы посмеете тронуть меня, вам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охранники в черном проигнорировали его слова и продолжали тащить его к выходу. В этот момент к ним подошёл мужчина лет сорока, преградив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но его присутствие подавляло даже эту группу из десятка охранников. Его манера держаться была поистине величественной, каждый жест излучал властность. Было очевидно, что он долгие годы занимал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охранник, явно старший по званию, увидев этого выдающегося мужчину, почувствовал тревогу. В конце концов, на банкете произошёл крупный скандал, и они не могли избежать ответственности. Более того, здесь присутствовали люди, которых они не могли позволить себе обидеть. Он искренне не хотел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только начал говорить, но мужчина поднял руку, прерывая его. Он медленно подошёл, обошёл охранников и оказался прямо перед Оуян Юем, после чего резко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 которого уже держали двое охранников, не мог пошевелиться. От удара его тело отшатнулось на два шага назад, голова повернулась в сторону, а на лице мгновенно появилась краснота. В уголке рта выступила капля крови, что свидетельствовало о силе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наконец пробудил его. Он уставился на человека перед собой,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зачем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мужчина был отцом Оуян Юя — Оуян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ещё смеешь задавать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Тяньи указал на тело, которое выносили из зала, и на Чжао Куня, которому врачи перевязывали раны, а кровь на его лице ещё не успели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натворил! Ни на что не годный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 посмотрел в указанном направлении, и в его голове пронеслись события последних минут.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ранил Чжао Куня и испортил празднование дня рождения старейшины семьи Ци, было ещё полбеды. Но теперь он ещё и стал причиной смерти человека. Разве это не было косвенным пожеланием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настолько глуп, чтобы совершить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вспомнить, как всё началось. В тот момент он словно перестал быть собой, будто находился под действием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оправдываться. Разве он мог сказать людям, что был одержим? Кто бы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Тяньи, ваша семья должна дать нашей семье Ци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голосом произнёс Ци Юй, представитель второго поколения семьи Ци и отец Ци Цзысин. Он прекрасно понимал, что тот удар, который Оуян Тяньи нанёс своему сыну, хотя и был сильным, был также и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нашей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нашей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вышел молодой человек лет двадцати, с гневом глядя на Оуян Юя и Оуян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Сюй, хоть и не такая могущественная, как ваша, но всё же уважаема. Мой дядя погиб от руки Оуян Юя, и вы должны дать нам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несчастный мужчина, погибший таким нелепым образом, был родственником семьи Сюй. Он был выдающимся человеком, основавшим корпорацию «Сюй», которая предоставляла семье множество ресурсов. Благодаря этому он и получил приглашение на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живой человек может так внезапно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Тяньи мрачно смотрел на них, но не произнёс ни слова, словно обдумывая, как выйти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произошло на глазах у всех, и свидетелей, и доказательств было предостаточно. Они не могли отрицать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Попытаться замять дело, используя своё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Даже если бы семья Ци не возражала, семьи Чжао и Сюй не стали бы молчать. Более того, на банкете присутствовали люди, занимающие высокие посты, и среди них могли быть политические противники семьи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попытался защитить Оуян Юя, его противники не упустили бы шанса полностью уничтожить его, а вместе с ним и всю семью Оуян, которая могла бы прийти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Тяньи взглянул на своего сына, и ему захотелось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Юй тоже понимал, что попал в серьёзную переделку. На этот раз ему не удастся выйти сухим из воды. Если не смерть, то как минимум серьёзные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через мгновение открыл их снова, и в них больше не было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отвечаю за свои поступки. Это касается только меня, а не семьи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способен за это ответить?! — Ци Юй холодно фыркнул. — Ты разрушил банкет нашей семьи. Учитывая, что ваш покойный старейшина когда-то сражался бок о бок с нашим, я не буду слишком строг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Оуян Тяньи и Оуян Юй слегка расслабились, но прежде чем они успели вздохнуть с облегчением, следующие слова Ци Юя заставили их лица потемнеть.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Оуян Юй публично ранил господина Чжао и убил человека из семьи Сюй. Это серьёзное преступление, и оно должно быть рассмотрено по закону, а также предано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должно быть обнародовано!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такой человек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поддерживать его, а представители семей Чжао и Сюй не возражали, словно соглашаясь передать дело в руки Ци Юя. Они лишь собирались добавить масла в огонь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 выражая эмоций, подошёл к охранникам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задержите Оуян Юя. Через три дня ваша семья Оуян будет ждать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мог позволить себе говорить о законном рассмотрении дела, поскольку это была территория семьи Ци. Он не боялся, что Оуян Тяньи попытается что-то подстроить.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приближались выборы, и это был критический момент. Все крупные семьи держались в тени, обдумывая свои позиции, и никто не хотел быть первым, кто рискнёт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http://bllate.org/book/16714/1536203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