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поступил именно потому, что надеялся, что Оуян Тяньи попытается использовать свои связи для защиты Оуян Юя. В этом случае он смог бы схватить его за хвост и, воспользовавшись моментом, полностью уничтожить семью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Юя, охранники тут же схватили Оуян Юя и, взяв у уборщика тряпку, заткнули ею ему рот, чтобы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Тяньи наблюдал за этим без малейших изменений в выражении лица, словно этот человек не был его сыном. Он поднял взгляд на Ци Юя и представителей семей Чжао и Сюй, после чего,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Цзо Лэнсюань увидел, как Оуян Юя, изрядно потрёпанного, уводили под конвоем. Он только что прибыл и не знал о произошедшем в зале. Подумав, что кто-то притесняет Оуян Юя, он нахмурился и хотел вмешаться,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его держит старший брат, Цзо Лэнъи.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Лэнъи слегка покачал головой, и в этот момент к Цзо Лэнсюаню подошёл человек, который тихо рассказал ему обо всём, что произошло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нахмурился, явно чувствуя, что в этой истории что-то не так. Зная Оуян Юя, он сомневался, что тот мог совершить настолько глупый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очень напряжённое время, и дело касалось нескольких семей. Цзо Лэнсюань понимал, что его семье не стоит вмешиваться в дела семьи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момент четырнадцатилетней давности, а также все годы, проведённые рядом с Оуян Юем, он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Цзысин с возмущением рассказала Си Лэтяню о произошедшем в зале, тот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невзлюбил Оуян Юя и, уходя, использовал силу души, чтобы вызвать тёмную энергию и направить её в тело Оуян Юя, пробудив его самые тёмные стороны и вызвав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лишь заставит Оуян Юя опозориться в момент галлюцинаций. Однако он не предполагал, что тёмные стороны его души окажутся настолько сильными, что эффект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привело к смерти человека. Си Лэтянь опустил взгляд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убивал этого человека, но он умер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наполовину ответственен за смерть несчастного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события, банкет всё ещё будет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Ци Цзысин, не задумываясь. — В конце концов, все гости уже здесь, и мы не можем просто отправить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кивнул, понимая, что действительно нельзя просто разогнать гостей. Иначе, куда бы делось лицо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угрызения совести, осознавая, что всё это произошло из-за его импульсивности. Ему было немного стыдно перед Ци Цзысин, но он не знал, как извиниться,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вздох, Ци Цзысин подумала, что он расстроен, и снова попыталась его утешить, попутно проклинав всю семью Оуян, от предков до последнего поколения. Из её рта лились оскорбления и язвительные замечания, от которых Си Лэтянь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была та самая Ци Цзысин, известная своей мягкостью в университете? Разница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стоявший рядом, прикрыл лицо рукой. Образ Ци Цзысин рушился на глазах, и это зрелище было слишком ужасным, чтобы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убрали беспорядок, устроенный Оуян Юем. Теперь свет был ярким, атмосфера праздничной, люди смеялись и разговаривали, создавая иллюзию,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начался, и старейшина Ци сидел на почётном месте, по обе стороны от него находились двое пожилых мужчин примерно его возраста. Они весело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на банкет, чтобы завязать полезные знакомства, хотели подойти и произвести впечатление на этих трёх влиятельных людей. Однако из-за скандала с семьёй Оуян они не могли понять настроение старейшины Ци, и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и Цзо Лэнъи, однако, не стеснялись. Братья подошли и поздравили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дедушке Ци долголетия, как у Восточного моря, и здоровья, как у Южных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 произнёс это трижды, с любовью глядя на братьев, его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замечательные внуки, — сказал старейшина Ци мужчине слева от него. — Видишь, старик,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это ничего особенного, не хвали их, а то они зазнаются, — ответил старик, дедушка Цзо Лэнсюаня, Цзо Чжиго. Хотя он так говорил, в его глазах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ты можешь так говорить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возразил Цзо Лэнъи. — У нас нет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Лэнъи был более общительным, чем его брат. Он всегда улыбался, но если кто-то думал, что он простодушен, то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Цзо Лэнсюань, его старший брат был настоящим «улыбающимся тигром». Его добродушная улыбка была лишь маской, и многие уже попались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Чжиго повернулся к старейшине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не дают мне покоя. А у тебя, брат, внучка такая заботливая и умная. Говорят, она специально выучила игру на гуцине, чтобы поздравить тебя. Это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конечно, училась, но знала, что её умений недостаточно для выступления. В итоге пришлось пригласить кого-то другого,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равно молодец, — улыбнулся Цзо Лэнъи. — Кстати, где Ци Цзысин? Я её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готовится с Лю Е, — ответил мужчина справа от старейшины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Лю Тяньцин, он был дедушкой Лю Е. В своё время они втроём, включая старейшину семьи Оуян, сражались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старейшина семьи Оуян скончался два года назад. И Оуян Тяньи смог достичь таких высот лишь благодаря поддержке этих трёх, которые помогали ему ради памяти старого товарища. Но после сегодняшнего дня они больше не будут помогать семье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в зале погас, и все замерли. В момент, когда люди начали беспокоиться, зажёлся прожектор, который несколько раз прошёлся по залу, прежде чем остановиться на центральной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появился мужчина, одетый в голубовато-зелёный ханьфу. Его изящные черты лица под светом прожектора сияли, а красная точка между бровей добавляла ему мистического очарования. Он выглядел как бессмертный, сошедший с небес, вызывая у людей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роскошном пурпурном табурете, а перед ним стояла подставка для гуциня, на которой лежал старинный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Цзо Лэнсюань сузил глаза, поражённый его красотой, но затем понял, что тот отказался сопровождать его из-за Ци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нём ярость. Он почувствовал, что что-то, принадлежащее ему, было украдено, и это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гуцина наполнили зал. Мелодия была плавной и изысканной. Его тонкие пальцы мягко касались струн, словно десять тысяч воинов мчались под его искусными руками. Звучали шум битвы, звон мечей и азарт сражения. Последняя битва между Чу и Хань началась, полная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становился царём, а проигравший — разбойником. История всегда остаётся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разрывал раны времени, и с мелодией «Десять засад» всё вернулось к началу, словно события происходили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люди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раздались громкие аплодисменты. Все смотрели на мужчину, сияющего под светом, как на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наблюдал за всем этим, чувствуя одновременно гнев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сияющий мужчина был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встал, слегка поклонился и, взяв гуцинь, удалился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расхаживать в традиционной одежде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