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Хорошо! Хорошо! — Старейшина Ци снова произнес трижды слово «хорошо». — Великолепная мелодия «Засада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Цзо и Старейшина Лю также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 время большинство молодых людей учатся играть на фортепиано, скрипке и тому подобному. Очень мало тех, кто посвящает себя изучению гуциня. Этот молодой человек в таком юном возрасте достиг такого уровня мастерства, это действительно один на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это и есть настоящая национальная гордость! — Старейшина Ци взглянул на свою внучку. — Синь, ты должна хорошо учиться у него,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Ци Цзысин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переоденется, приведи его ко мне. Мне нравится этот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 Цзысин радостно согласилась, в душе радуясь за Си Лэтяня.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Лэнъи взглянул на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кажется, твой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Цзо Лэнсюань легко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настроен? — снова спросил Цзо Лэнъи. — А как насчет Оуян Юя? Как ты собираешься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мной и А Юем всё не так, как вы думаете, — ответил Цзо Лэнсюань.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дыма не бывает огня. — В глазах Цзо Лэнъи мелькнул странный свет. — Значит, ты серьезно настроен по отношению к этому маленькому пареньку?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Цзо Лэнсюана на мгновение промелькнуло недоумение. Он и сам не знал, но точно знал, что этот человек принадлежит ему и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недоумение в глазах Цзо Лэнсюана, стало ясно, что он сам не осознавал своих чувств к тому маленькому пареньку.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Лэнъи засмеялся. Хотя он всегда улыбался, те, кто его знал, могли бы заметить, что эта улыбка была скорее злорадством и предвестником очередной его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словно поток воды, пробивался сквозь облака, мягко окутывая землю, придавая цветам в саду серебристый отблеск. Это выглядело загадочно, но в то же время невероятно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Лэтянь, держа в руках гуцинь, медленно шел по садовой дорожке, направляясь к комнате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остановился, в его глазах мелькнуло недоумение, и он отступил на два шага назад. Перед ним лежала тонкая, толщиной с мизинец, змея длиной около 50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была изумрудно-зеленого цвета, и под лунным светом она отбрасывала таинственный зеленый отблеск. Ее голова была поднята, и она непрерывно выпускала язык, а глаза пристально смотрели на Си Лэтяня.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остановился, то, вероятно, раздавил бы змею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 заднем саду семьи Ци взялась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Лэтянь был удивлен, но почему-то он чувствовал, что у нее есть разум, и она не причинит ему вреда. Он улыбнулся, присел на корточки и встретился с ней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как ты сюда попала? — спросил он, мягко погладив её маленькую головку. — Тебе лучше уйти, иначе кто-нибудь увидит тебя, и они не будут так добры,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казалось, поняла его слова, слегка наклонила голову, словно задумавшись, и, похоже, сама не знала, как сюда попала.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всё ещё смотрела с недоумением. Она пришла сюда, почувствовав знакомый запах от этого человека. Почему же он просит её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Лэтянь, конечно, не понимал змеиного языка. Он протянул руку, чтобы взять её и отнести в траву, чтобы её не заметили, иначе её жизнь могла бы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его рука приблизилась к змее, та молниеносно укусила его за палец. Кровь выступила и была поглощена змеёй.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Лэтянь почувствовал резкую боль в указательном пальце и тут же отдернул руку. На месте укуса остались две маленькие ранки, кровь была ярко-красной. Похоже, змея не была ядовитой, и он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хотел тебе помочь, зачем ты меня укусила?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змею, которая мило наклонила голову, Си Лэтянь подумал, что он, должно быть, сошел с ума, раз разговаривает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здесь, скорее всего, никто не появится в ближайшее время, да и ты такая маленькая, что тебя не сразу заметят. Уходи сама,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шагнул мимо змеи, намереваясь уйти, но вдруг почувствовал холодок на руке. Опустив взгляд, он увидел, что змея, неизвестно как, оказалась на его теле, обвившись вокруг запястья. Она подняла голову и выпускала язык, словно что-то говорила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Си Лэтянь почувствовал связь с этой змеёй. Хотя он всё ещё не понимал её языка, он ощущал, что она зависит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сказать, но вдруг услышал легкие шаги позади себя. Обернувшись, он увидел человека и невольно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одет в темно-синий костюм, его фигура была стройной, лицо — словно выточенное из яшмы, а глубокие глаза напоминали бездонную пропасть, в которой невозможно было разглядеть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выйдя проветриться, встречу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улыбнулся, но его улыбка не дошла до глаз, и в ней не было ни капли доброжелательности.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знаком Си Лэтяню. Он был лидером третьего поколения семьи Хань — Хань Цзэхуэй.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известен своей жестокостью и готовностью пойти на всё ради достижения цели. Однако его методы были настолько изощренными, что, даже зная, что он стоит за многими событиями, никто не мог найти доказательств. У него были связи в криминальном мире, а в светском обществе его поддерживала семья Хань, что позволяло ему легко продвигаться в политике. Молодой и успешный политик.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 Лэтянь не собирался иметь с ним дело. Он холодно взглянул на него и, не сказав ни слова, развернулся и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явное пренебрежение удивило Хань Цзэхуэя. Он быстро шагнул вперёд, преградив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Увидел меня и ушел? Я что, так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поэтому, пожалуйста, уступи дорогу. Хорошая собака не преграждает путь, — без церемоний ответил Си Лэтянь.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не уступлю? — Хань Цзэхуэй с усмешкой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Лэтянь нахмурился, но не собирался тратить слова на такого человека. Он развернулся и пошёл по другой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путь к комнате не был единственным. Если он не мог справиться с ним, то хотя бы мог избежать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кто-то настолько явно его игнорировал, и это сильно задело Хань Цзэхуэя. Ведь он — старший сын семьи Хань, обладающий способностями, происхождением и внешностью. Куда бы он ни пошёл, его всегда окружала толпа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всего лишь любовник Цзо Лэнсюаня? С чего такая гордость?! К тому же, Хань Цзэхуэй занимал высокое положение, что делало его в десять тысяч раз лучше Цзо Лэнсюаня, который только и делал, что занимался бизнесом и пах деньгами. С чего он его игнорирует?!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опьянения Хань Цзэхуэй не смог сдержаться и схватил Си Лэтяня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Лэтянь был одет в голубой ханьфу, и широкий рукав, резко дёрнутый Хань Цзэхуэем, соскользнул, обнажив половину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Си Лэтянь никак не ожидал, что Хань Цзэхуэй способен на такой непристойный поступок, и, не успев среагировать, по инерции отшатнулся назад, чуть не упав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Цзэхуэй, обладая быстрой реакцией, тут же подхватил его, притянув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глядя на юношу в своих объятиях, Хань Цзэхуэй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лунным светом его бледная кожа словно была покрыта серебристым сиянием, от которого невозможно было оторвать взгляд. Легкий ветерок донёс до него едва уловимый аромат лекарственных трав, исходящий от Си Лэтяня, который проникал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Лэтянь резко оттолкнул Хань Цзэхуэя и сердито посмотрел на него, поправляя свою одежду. Если бы кто-то увидел это, это могло бы привести к большому недоразумению.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Цзэхуэй также почувствовал досаду. Как бы то ни было, Си Лэтянь был человеком Цзо Лэнсюаня, и это не было секретом в их кругу. Сейчас был критический момент, и он не хотел в это время конфликтовать с семьёй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действительно может привести к ошибкам. Видимо, в будущем стоит меньше его употреблять.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беглый взгляд, он заметил на груди Си Лэтяня тёмно-красное родимое пятно и весь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пятно.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http://bllate.org/book/16714/1536214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