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Освещение было слабым, и из-за ночной дымки Хань Цзэхуэй хотел рассмотреть получше, чтобы подтвердить свои догадки, но Си Лэтянь уже поправил одежду и быстро отошёл, чтобы избежать его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Лэтянь был начеку и не дал ему шанса. Отступив, он почувствовал, как в нём закипает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Цзэхуэй, что ты вообще задумал? Если ты продолжишь так себя вести, я не буду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Цзэхуэй остановился, собираясь спросить о родимом пятне, но, услышав слова Си Лэтяня,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собираешься со мной не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Лэтянь поднял руку, и зелёная змейка, словно почувствовав его гнев, подняла голову на его запястье и стала угрожающе шипеть.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остановишься, я выпущу ядовитую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Цзэхуэй посмотрел на Си Лэтяня, затем на тоненькую змейку на его запястье, приподнял бровь и сделал ещё несколько шагов вперёд, приближаясь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Посмотрим, сможет ли эта змейка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Си Лэтянь покраснел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укушен змейкой, и она, похоже, не была ядовитой, так что убить Хань Цзэхуэя она не могла. Даже если бы могла, он бы не позволил, ведь он не хотел провести остаток жизни в бегах.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уже были сказаны, и он не мог их забрать назад. К тому же, укус змейки был довольно болезненным, так что пусть это будет способом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Си Лэтянь погладил змейку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укуси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казалось, поняла его слова, и, прежде чем Си Лэтянь успел что-то понять, перед его глазами мелькнула зелёная вспышка. Хань Цзэхуэй, который шёл к нему, скрестив руки, вдруг остановился, с недоверием глядя на маленькую ранку на своём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боли, но его рука начала быстро опухать, покрываясь фиолетово-синими пятнами. Вскоре вся его рука стала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змейка, неизвестно когда, вернулась на запястье Си Лэтяня, свернувшись, словно украшение, и смотрела на него с выражением «я хорошая, я послушная, погладь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Лэтянь посмотрел на неё, затем на Хань Цзэхуэя, который, страдая, пытался остановить распространение яда. В его глазах читалось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змейка действительно ядовита?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место, где она укусила его ранее, и ещё больше удивился. Почему тогда с ним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Цзэхуэй почувствовал головокружение, его сознание затуманилось. Он изо всех сил оторвал кусок ткани от своей одежды и перетянул руку, чтобы замедлить кровоток, затем, обессиленный, прислонился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состоянии Хань Цзэхуэй не опустил голову. Его взгляд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думал, что попадусь на твою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тоненькую змейку, обвившуюся вокруг запястья Си Лэтяня, он не предполагал, что её яд окажется настолько сильным. Уже через несколько минут он почувствовал, как его тело становится холодным. Яд распространялся слишком быстро, и он был уверен, что, если не найдёт противоядия, через несколько минут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другом месте, он бы не был так спокоен, но здесь, в доме семьи Ци, где вечеринка ещё не закончилась, Си Лэтянь, если он не глуп, не позволит ему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слишком самоуверен.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Лэтянь холодно произнёс это, сделав несколько шагов вперёд к Хань Цзэхуэю. Он погладил змейку по голове, и та, неохотно, снова укусила его в то же место, где оставила 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Хань Цзэхуэя начала быстро возвращаться в нормальное состояние. Опухоль и синяки исчезли, как будто их никогда не было. Если бы не две маленькие ранки, можно было бы подумать, что отравление было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метод сработал, Си Лэтянь с облегчением вздохнул. Этот способ нейтрализации яда он придумал на ходу. Он подумал, что раз змейка не выпустила яд, когда укусила его, значит, она может контролировать его. Может, она может его и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змейка его не подвела.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Хань Цзэхуэя мелькнул странный свет. Он не ожидал, что яд можно нейтрализовать таким образом. Что это за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Лэтянь не собирался разгадывать его мысли. Убедившись, что тот вне опасности, он развернулся и ушёл, не желая проводить с ним ни секунды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передумает и снова прикажет змейке укусить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груди есть тёмно-красное родимое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голос Хань Цзэхуэя. Си Лэтянь остановился, но не обернулся, холодно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важно для меня, — в голосе Хань Цзэхуэя звучала серьёзность. — Пожалуйста, ответь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оно у меня или нет, какая разница? — Си Лэтянь усмехнулся. — Если бы я был на твоём месте, то сейчас бы поспешил в больницу, чтобы проверить, не осталось ли яда, вместо того чтобы задавать глупые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больше не обратил внимания на Хань Цзэхуэя, лицо которого мгновенно потемнело,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Цзэхуэй смотрел ему вслед, и в его глазах мелькнул странный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Си Лэтянь сразу же переоделся, сняв традиционный наряд. Одевшись, он посмотрел в зеркало и невольно прикрыл рукой место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Хань Цзэхуэй так взволновался, увидев его родимое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сиротой, вырос в приюте, и о его родимом пятне знали только он сам и несколько других людей, но среди них точно не было Хань Цзэхуэя.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совпадение? Или Хань Цзэхуэй когда-то видел человека с таким же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об этом думать. Когда придёт время, всё само прояснится, — Си Лэтянь похлопал себя по щекам и вышел из комнаты, направляясь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сад, он заметил, что Хань Цзэхуэй уже ушёл, вероятно, отправился в больницу проверяться. Ведь чем выше положение человека, тем больше он ценит свою жизнь, и Хань Цзэхуэй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почти вошёл в зал, его вдруг резко потянули в угол, и его слова были заглушены мягкими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знакомый аромат, властная манера — кто, если не Цзо Лэнсюань?!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Лэтянь нахмурился и слегка укусил язык, который проник в его рот, заставив Цзо Лэнсюаня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объяснить? — Цзо Лэнсюань спокойно спросил, но Си Лэтянь знал, что он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пришёл с тобой, это означало бы, что ты открываешь карты перед семьёй. Сейчас это невыгодно ни тебе, 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точно невыгодно семье Цзо. Конечно, Си Лэтянь не сказал этого прямо, но Цзо Лэнфэн не был глупцом и понимал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знали, что Цзо Лэнсюань любит мужчин, и многие знали, что он принадлежит ему, пока эта тема оставалась табу, все предпочитали делать вид, что ничего не замечают.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были правила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Лэнсюань понимал это лучше всех. Он знал, что Си Лэтянь говорил правду, но в душе не мог смириться. Неужели он думает, что он не способен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Лэнсюань погладил его по лицу, вспоминая, как он уверенно и спокойно играл на гуцине. Это задело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что тот умеет играть на гуцине. Сколько ещё вещей он о нём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в нём ещё большее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встретился взглядом с его ясными, как у младенца, глазами, весь гнев улетучился. Он провёл пальцем по родинке цвета киновари между его бровей и нежно поцеловал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разбитого стекла заставил их вздрогнуть. Они обернулись и увидели Ци Цзысин, которая смотрела на них широко раскрытыми глазами, полными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она не знала о связи между Цзо Лэнсюанем и Си Лэтянем.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Лэнсюань приподнял бровь и, обняв Си Лэтяня, властно заявил о своих правах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http://bllate.org/book/16714/1536222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