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Лэтянь легонько похлопал Цзо Лэнсюаня по руке, успокаивая этого льва, который в любой момент мог сорваться, и подошел к Ци Цзысин с невозмутимым и спокойным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Син, ты специально пришла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 Цзысин все еще была немного ошеломлена, посмотрела на Цзо Лэнсюаня, затем на Си Лэтяня, и только спустя несколько мгновений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дедушка сказал, что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 улыбнулся Си Лэтянь. — Не будем заставлять старика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Цзысин и Си Лэтянь шли рядом, но уже через несколько шагов она невольно оглянулась на Цзо Лэнсюаня. Она не была глупой и за последнее время слышала слухи о том, что Цзо Лэнсюань содержит мужчину, но не ожидала,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тем более не ожидала, что этим мужчиной окажется Си Лэтянь.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хорошо к тебе относится? — Ци Цзысин немного помедлила, прежде чем заговорить. — Если, я имею в виду, если он плохо с тобой обращается, и ты захочешь уйти, я могу попросить дедушку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она чувствовала к Си Лэтяню какую-то особую близость, будто они знали друг друга с давних времен, и между ними не было никакой отчужденности. Она очень хотела защитить его,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не беспокойся, я здесь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 Ци Цзысин наконец улыбнулась и радостно потянула его к дедушке. — Пойдем, я познакомлю тебя с дедушкой, он тебе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Си Лэтяня возникло теплое чувство. Ци Цзысин искренне заботилась о нем, что его тронуло.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свою прошлую жизнь, где, кроме Лу Тао, у него не было ни одного друга, он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 этой жизни отношение Цзо Лэнсюаня к нему сильно отличалось от прошлой, его разочарованное сердце снова начало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его душа не могла упокоиться из-за привязанности к Цзо Лэнсюаню, и хотя за время практики с наставником он постепенно перестал об этом думать, это не означало, что он отпустил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наставник говорил о неразрешенной карме, и это относилось именно к Цзо Лэнсюаню.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многое изменилось, и он был готов рискнуть, даже если в итоге это снова закончится неудачей. Это можно было бы назвать судьбой, и в худшем случае, это была бы лишь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года правительство активно боролось с коррупцией, и частые скандалы, связанные с чиновниками, устраивающими пышные празднования своих дней рождения и получающими огромные подарки, часто всплывали в интернете. Различные махинации и сделки не могли укрыться от внимания пользователей, что заставило правительство усилить контроль, и многие нечистые на руку люди стали вести себя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 как красная семья, обладала огромным влиянием, и празднование восьмидесятилетия старшего члена семьи было вполне естественным. Если бы это было несколько лет назад, зал был бы уже завален подарками и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чувствительное время никто из присутствующих не был глупцом, чтобы открыто преподносить подарки или сокровища. Все просто окружили старшего Ци, старшего Цзо и старшего Лю, произносили комплименты и старались оставить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не просто говорили приятные слова, подарки все же дарили, но делали это более скрытно и незаметно, чтобы никто не мог найти повода для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Цзысин подвела Си Лэтяня, три старейшины были окружены толпой людей. Те, кто заметил их приближение, не дожидаясь слов, сами расступились, дав им пройти к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Лэтянь, мой младший брат по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вам долголетия, как Восточному морю, и крепкого здоровья, как горе Наньшань, — Си Лэтянь поклонился, выражая уважение к этому пожилому человеку, внесшему огромный вклад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Ци спокойно смотрел на Си Лэтяня, и в его тусклых глазах вспыхнул мудрый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ты хорошо играешь на гуцине. У кого ты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учился у наставника, — спокойно ответил Си Лэтянь.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Играешь неплохо, есть что-то от А Цзинь в твоей манере, — кивнул старший Ци, и в его глазах мелькнула грусть. — А Цзинь тоже любил гуцинь, и его мастерство было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если у тебя будет время, приходи почаще и играй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старшего Ци вызвали у окружающих чувство сожаления. Если бы они знали, они бы не отправляли своих детей учиться играть на пианино или скрипке. Теперь они могли только смотреть, как возможность ускользает от них. Неужели уже поздно начинать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честь для меня, — Си Лэтянь кивнул, соглашаясь, и, вспомнив тихие слова старшего Ци, наклонился к Ци Цзысин и спросил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бабушка, — тихо ответила Ци Цзысин. — Она умерла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Лэтянь кивнул, но не знал, что еще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старик Ци, ты уже в таком возрасте, а все еще сентиментален, как молодежь, — пошутил старший Лю, разрядив на мгновение возникшую напряженность.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дедушка, я специально пригласила Лэтяня сыграть для тебя, а не чтобы ты грустил, — Ци Цзысин подошла к старшему Ци и обняла его за руку, кокетливо улыбаясь. Ее милый и послушный вид заставил Си Лэтяня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 которой она меняла настроение, была просто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Лэтянь почувствовал на себе чей-то взгляд и, обернувшись, увидел мужчину лет двадцати с небольшим, сидящего рядом со старшим Цзо. Он был красив и элегантен, с доброжелательной улыбкой на губах. При ближайшем рассмотрении он был немного похож на Цзо Лэнсюаня.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Лэтянь нахмурился. Этот человек — брат Цзо Лэнсюаня? Тогда тот, кто рядом с ним, должен быть старшим Цзо, опорой семьи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на него смотрит? В этом есть какой-то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не нашел ответа и отпустил это. Всему свое время. Он кивнул ему в знак приветствия и больше не смотрел в его сторону, просто спокойно наблюдал за теплой сценой между дедушкой и внучкой.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тебя зовут Лэтянь,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заставил Си Лэтяня обернуться. Перед ним стояла женщина лет тридцати-сорока, с мягкой улыбкой и благородной осанкой. В каждом ее движении была особая грация, вызывающая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мать Ци Цзысин.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Лэтянь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 Цзысин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был настолько теплым, что Си Лэтянь на мгновение замер, но затем послушно сел на свободное место рядом с ней. Мать Ци Цзысин взяла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Лэтянь?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познакомился с Цзысин?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президент общества «Цинъинь», а я член, вот и познакомились, — Си Лэтянь ответил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у тебя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сирота, живу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 Цзысин на мгновение замерла, и в ее глазах появилась нотка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приходи к нам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Лэтянь удивился, но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мать Ци Цзысин вздохнула. — Если бы мой бедный ребенок был жив, он был бы примерно твоего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Си Лэтяня, то почувствовала странное ощущение близости, именно поэтому она специально позвала его поговорить. Другие не удостоились бы такого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видите, как другие мужчины смотрят на Си Лэтяня с завистью и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смог завоевать расположение будущей тещи, то дочь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Лэтянь поговорил с матерью Ци Цзысин некоторое время, а затем нашел предлог, чтобы уйти в угол и выпить напиток. Наблюдая, как все эти люди с фальшивыми улыбками ведут светские беседы, он почувствовал скуку. Отправив Ци Цзысин сообщение,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вышел из виллы семьи Ци, как перед ним остановился черный седан. Окно опустилось, и появилось красивое лицо Цзо Лэнсюаня.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Лэтянь открыл дверь и сел на переднее сиденье. Машина тронулась и быстро понеслась вперед. Один из них сосредоточенно вел машину, другой смотрел в окно, и всю дорогу они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после того как Цзо Лэнсюань закончил свои дела с Си Лэтянем, он крепко обнял его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я твой мужчина, и я никогда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Си Лэтянь зевнул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после банкета, неизвестно как, семья Оуян смогла добиться освобождения Оуян Юя, но семья Оуян уже не была такой могущественной,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http://bllate.org/book/16714/1536228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