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Лэтянь легонько похлопал Цзо Лэнсюаня по руке, успокаивая этого льва, который в любой момент мог сорваться, и подошел к Ци Цзысин с невозмутимым и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Син, ты специально пришла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Цзысин все еще была немного ошеломлена, посмотрела на Цзо Лэнсюаня, затем на Си Лэтяня, и только спустя несколько мгновений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дедушка сказал, что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 улыбнулся Си Лэтянь. — Не будем заставлять старика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Цзысин и Си Лэтянь шли рядом, но уже через несколько шагов она невольно оглянулась на Цзо Лэнсюаня. Она не была глупой и за последнее время слышала слухи о том, что Цзо Лэнсюань содержит мужчину, но не ожидала,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тем более не ожидала, что этим мужчиной окажется Си Лэтянь.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к тебе относится? — Ци Цзысин немного помедлила, прежде чем заговорить. — Если, я имею в виду, если он плохо с тобой обращается, и ты захочешь уйти, я могу попросить дедушку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она чувствовала к Си Лэтяню какую-то особую близость, будто они знали друг друга с давних времен, и между ними не было никакой отчужденности. Она очень хотела защитить его,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не беспокойся, я здесь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Ци Цзысин наконец улыбнулась и радостно потянула его к дедушке. — Пойдем, я познакомлю тебя с дедушкой, он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Си Лэтяня возникло теплое чувство. Ци Цзысин искренне заботилась о нем, что его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свою прошлую жизнь, где, кроме Лу Тао, у него не было ни одного друга, 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 этой жизни отношение Цзо Лэнсюаня к нему сильно отличалось от прошлой, его разочарованное сердце снова начало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душа не могла упокоиться из-за привязанности к Цзо Лэнсюаню, и хотя за время практики с наставником он постепенно перестал об этом думать, это не означало, что он отпустил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наставник говорил о неразрешенной карме, и это относилось именно к Цзо Лэнсюаню.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многое изменилось, и он был готов рискнуть, даже если в итоге это снова закончится неудачей. Это можно было бы назвать судьбой, и в худшем случае, это была бы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правительство активно боролось с коррупцией, и частые скандалы, связанные с чиновниками, устраивающими пышные празднования своих дней рождения и получающими огромные подарки, часто всплывали в интернете. Различные махинации и сделки не могли укрыться от внимания пользователей, что заставило правительство усилить контроль, и многие нечистые на руку люди стали вести себя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как красная семья, обладала огромным влиянием, и празднование восьмидесятилетия старшего члена семьи было вполне естественным. Если бы это было несколько лет назад, зал был бы уже завален подарками и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чувствительное время никто из присутствующих не был глупцом, чтобы открыто преподносить подарки или сокровища. Все просто окружили старшего Ци, старшего Цзо и старшего Лю, произносили комплименты и старались оставить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просто говорили приятные слова, подарки все же дарили, но делали это более скрытно и незаметно, чтобы никто не мог найти повода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Цзысин подвела Си Лэтяня, три старейшины были окружены толпой людей. Те, кто заметил их приближение, не дожидаясь слов, сами расступились, дав им пройти к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Лэтянь, мой младший брат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долголетия, как Восточному морю, и крепкого здоровья, как горе Наньшань, — Си Лэтянь поклонился, выражая уважение к этому пожилому человеку, внесшему огромный вклад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Ци спокойно смотрел на Си Лэтяня, и в его тусклых глазах вспыхнул мудрый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хорошо играешь на гуцине. У кого ты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учился у наставника, — спокойно ответил Си Лэтянь.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Играешь неплохо, есть что-то от А Цзинь в твоей манере, — кивнул старший Ци, и в его глазах мелькнула грусть. — А Цзинь тоже любил гуцинь, и его мастерство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если у тебя будет время, приходи почаще и играй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старшего Ци вызвали у окружающих чувство сожаления. Если бы они знали, они бы не отправляли своих детей учиться играть на пианино или скрипке. Теперь они могли только смотреть, как возможность ускользает от них. Неужели уже поздно начинать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честь для меня, — Си Лэтянь кивнул, соглашаясь, и, вспомнив тихие слова старшего Ци, наклонился к Ци Цзысин и спросил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бабушка, — тихо ответила Ци Цзысин. — Она умерла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кивнул, но не знал, что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старик Ци, ты уже в таком возрасте, а все еще сентиментален, как молодежь, — пошутил старший Лю, разрядив на мгновение возникшую напряженность.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дедушка, я специально пригласила Лэтяня сыграть для тебя, а не чтобы ты грустил, — Ци Цзысин подошла к старшему Ци и обняла его за руку, кокетливо улыбаясь. Ее милый и послушный вид заставил Си Лэтяня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она меняла настроение, была просто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почувствовал на себе чей-то взгляд и, обернувшись, увидел мужчину лет двадцати с небольшим, сидящего рядом со старшим Цзо. Он был красив и элегантен, с доброжелательной улыбкой на губах. При ближайшем рассмотрении он был немного похож на Цзо Лэнсюаня.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нахмурился. Этот человек — брат Цзо Лэнсюаня? Тогда тот, кто рядом с ним, должен быть старшим Цзо, опорой семьи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на него смотрит? В этом есть какой-то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не нашел ответа и отпустил это. Всему свое время. Он кивнул ему в знак приветствия и больше не смотрел в его сторону, просто спокойно наблюдал за теплой сценой между дедушкой и внучкой.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тебя зовут Лэтянь,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заставил Си Лэтяня обернуться. Перед ним стояла женщина лет тридцати-сорока, с мягкой улыбкой и благородной осанкой. В каждом ее движении была особая грация, вызывающая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мать Ци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Цзысин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настолько теплым, что Си Лэтянь на мгновение замер, но затем послушно сел на свободное место рядом с ней. Мать Ци Цзысин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Лэтянь?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познакомился с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президент общества «Цинъинь», а я член, вот и познакомились, — Си Лэтянь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у тебя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сирота, живу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Цзысин на мгновение замерла, и в ее глазах появилась нотка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приходи к нам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удивился, но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мать Ци Цзысин вздохнула. — Если бы мой бедный ребенок был жив, он был бы примерно твоего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Си Лэтяня, то почувствовала странное ощущение близости, именно поэтому она специально позвала его поговорить. Другие не удостоились бы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видите, как другие мужчины смотрят на Си Лэтяня с завистью 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смог завоевать расположение будущей тещи, то дочь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поговорил с матерью Ци Цзысин некоторое время, а затем нашел предлог, чтобы уйти в угол и выпить напиток. Наблюдая, как все эти люди с фальшивыми улыбками ведут светские беседы, он почувствовал скуку. Отправив Ци Цзысин сообщение,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из виллы семьи Ци, как перед ним остановился черный седан. Окно опустилось, и появилось красивое лицо Цзо Лэнсюаня.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открыл дверь и сел на переднее сиденье. Машина тронулась и быстро понеслась вперед. Один из них сосредоточенно вел машину, другой смотрел в окно, и всю дорогу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того как Цзо Лэнсюань закончил свои дела с Си Лэтянем, он крепко обнял его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я твой мужчина, и я никогда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Си Лэтянь зевнул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банкета, неизвестно как, семья Оуян смогла добиться освобождения Оуян Юя, но семья Оуян уже не была такой могущественной,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http://bllate.org/book/16714/1536228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