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Тяньи был переведен с прежней должности, как говорили, на спокойную и маловлиятельную позицию, чтобы спокойно доживать свои дни. Ему было чуть больше сорока лет, возраст, когда политическая карьера должна быть на пике, но с этого момента у него больше не было шансов на повышение, что стало для него огромным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начало. С его отстранением, другие члены семьи Оуян, активно занимавшиеся политикой, либо были арестованы, либо лишены власти. Вся семья оказалась на грани упадка.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Оуян Юй был освобожден, это стоило семье огромных потерь, и он стал для них козлом отпущения. Никто не проявлял к нему никакого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семья Оуян приходила в упадок, Ци Юй, один из лидеров второго поколения семьи Ци, получил повышение на две ступени, заняв место Оуян Тяньи и став одним из самых вероятных кандидатов на место в высшем руководстве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Ци, таким образом, заменила семью Оуян, став третьей по влиянию семьей после семей Цзо 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Сюй, активно занимавшиеся политикой, также получили свои выгоды, заслужив доверие вышестоящих руководителей, и их повышение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«Сюй» получила государственный проект, что значительно увеличило ее статус и влияние, и она стала конкурентом корпорации «Сюаньфэн» Цзо Лэнсюаня.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Чжао также получила то, что хотела, и не высказывала никаких возражений по поводу освобождения Оуян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Перестановки в политике имели гораздо больше последствий, но Си Лэтянь считал, что это его не касается, и не придавал этому большого значения. Освобождение Оуян Юя было для него ожидаемым, он и не надеялся, что сможет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достигнутый результат его вполне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огорчало, — это смерть невинного человека, и сейчас он присутствовал на его похоронах.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разошлась, Си Лэтянь медленно подошел к могиле, его взгляд скользнул по черно-белой фотографии на надгробии, а затем он поднял глаза к небу, где парил полупрозрачный дух, невидимый для обычных людей.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движением руки он призвал этот бестелесный, бессознательный дух, и тот, словно подчиняясь,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коснулся его лба, и сила души начала течь. Он тихо прочитал заупокойную мантру. Легкий ветерок пронесся мимо, и дух превратился в мерцающие огоньки, которые унеслись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говорил, что заупокойная мантра, произнесенная чистым сердцем, может даровать умершему богатую и счастливую следующую жизнь. Это мое благословение, пусть твоя следующая жизнь будет счастливой и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ты поступил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Чжи, лидер второго поколения семьи Цзо и отец Цзо Лэнсюаня, смотрел на сына с нахмуренными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третий сын с детства был бунтарем, позже отказался идти в политику, и он не стал его заставлять. Потом он узнал, что сын предпочитает мужчин, но тоже не стал ничего говорить, так как у него были старшие сыновья, которые могли взять на себя ответственность. Но теперь, ради Оуян Юя, он рискнул всем, даже поставив под угрозу всю семью, что разочаровало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спас мне жизнь, — спокойно сказал Цзо Лэнсюань.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это плохо, третий, — вмешался Цзо Лэнъи. — Но, насколько я знаю, четырнадцать лет назад преступник выстрелил дважды. Как ты можешь быть уверен, что это был Оуян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Лэнсюань хотел что-то сказать, но Цзо Лэнъи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тогда был ранен только Оуян Юй, ты забываешь, что есть еще один человек, чья судьба до сих пор неизвестна. Почему ты не подумал, что это мог быть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допустим, это был Оуян Юй, но за эти годы ты и наша семья дали ему достаточно, чтобы отплатить за его помощь. Зачем тебе было рисковать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дедушка, который вмешался, ты бы уже был опозорен.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Убийство, совершенное Оуян Юем на публике, было слишком скандальным, тем более что оно затронуло несколько семей. Более того, все, кто присутствовал на банкете семьи Ци, были не простыми людьми, и заставить их всех молчать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напряженное время, когда борьба с коррупцией была в самом разгаре, и лозунг «Даже принц равен перед законом» был на устах у всех. И тут член семьи Оуян совершает убийство на глазах у всех! Даже если это было непреднамеренно, факт остается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он избежал наказания. Разве это не плевок в лицо высшему руководству, полное игнорирование их авторитета?!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у власти, ненавидят, когда их подчиненные действуют за их спинами. Цзо Лэнсюань использовал свои связи, чтобы помочь Оуян Юю, и многие это заметили, строя различные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могли понять, на чьей стороне Цзо Лэнсюань, который в их глазах представлял семью Цзо, им было сложно решить, какую позицию занять. Это был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Лэнсюань сидел с каменным лицом,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событиях четырнадцатилетней давности больше не говорим, — голос Цзо Чжи был полон авторитета. — Я не хочу, чтобы подобное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ты, третий. Быть преданным — это хорошо, но не будь слепым!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Цзо Чжи поднялся и ушел на второй этаж, чтобы отдохнуть. Цзо Лэнъи взглянул на младшего брата и с горькой усмешкой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служит в армии и почти не бывает дома, третий постоянно создает проблемы, а он, второй, всю жизнь бегает за ними, как за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говорится, старший и младший — сокровища, а второй — просто сорняк!»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Лэнсюань не обращал внимания на внутренние мысли брата и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Цзо Лэнъи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Лэнсюань обернулся, 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Оуян Юй — твой любовник. Ты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слухи, то что тут обсуждать?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приложил столько усилий, чтобы спасти Оуян Юя. Как ты думаешь, что об этом подумают?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их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 Лэтянь? Ты тоже считаешь, что его мнение тебя не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Цзо Лэнсюаня оставалось непроницаемым, но Цзо Лэнъи, хорошо знавший брата, заметил мгновенную растерянность в его глазах, которая промелькнула так быстро, что, возможно, сам Цзо Лэнсюань ее не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третий действительно серьезно относится к Си Лэтяню. Но, видимо, сам он этого еще не понял. Цзо Лэнъи хотел было предупредить брата, но потом передумал. Пусть сам разберется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старший брат, он мог дать небольшой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сначала поговорить с Оуян Юем… — Цзо Лэнъи не успел договорить, как Цзо Лэнсюань уже быстро покинул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слушаешь старшего брата — потом пожалеешь! — Цзо Лэнъи смотрел на удаляющуюся фигуру брата, представляя, как тот будет мучиться от любви, и в его глазах 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 Лэнсюань добрался до квартиры Си Лэтяня, было уже за восемь вечера. В окнах не было света, и, вспомнив слова брата о возможном недопонимании, он забеспокоился. Быстро открыв дверь, он хотел включить свет, но заметил сцену в гостиной, от которой у него сузились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проникая через окно, озарял Си Лэтяня, лежащего на диване. Мягкие лучи света, будто обладая собственной волей, образовали белый занавес, окутывающий его фигуру, делая и так прекрасного Си Лэтяня похожим на небожителя, готового в любой момент улететь с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Цзо Лэнсюаня сжалось, и он сделал несколько шагов вперед, желая обнять Си Лэтяня и почувствовать его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собрался прикоснуться к нему, на запястье Си Лэтяня вспыхнул зеленый свет, и тонкая змея зашевелилась, ее изумрудное тело отражало лунный свет, создавая жутковатое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поднялась и с шипением вытянула язык, ее глаза пристально смотрели на Цзо Лэнсюаня, словно предупреждая, что если он посмеет прикоснуться к Си Лэтяню, она укусит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http://bllate.org/book/16714/1536236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