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не могли понять, что же такого особенного было в Си Лэтяне, кроме его привлекательной внешности, из-за чего человек уровня Цзо Лэнсюаня так его ценил. Теперь, увидев его решимость, они наконец поняли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Цзяньмин, наблюдавший за происходящим, тоже был удивлён, в его глазах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 Миншэна, слышал о Ли Минхае и был в курсе недавнего ареста Ли Миншэна и поглощения корпорации «Хэншэн» корпорацией «Сюаньфэн». Увидев подпись Ли Минхая, он вспомнил об этом и понял, что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юристом. Хотя он кое-что знал о делах в криминальном мире, он не решался в них вмешиваться, чтобы не навлечь беду на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смириться с ситуацией с Сун Инлань, решив, что, если потребуется, он сам выделит деньги на строительство нового детского дома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в этом не было необходимости. Ребёнок, которого тёща так часто хвалила, казалось, имел серьёзные связи. Но в чём именно заключалась его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Цзо? Фамилия Цзо, да ещё с влиянием, в Цзинду была только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изысканное лицо Си Лэтяня, его неземную ауру и ту силу, которую он излучал, отдавая приказы, Чжао Цзяньмин вдруг вспомнил слухи о Цзо Лэнсюане, которые он слышал на недавней встрече с друзьями. В его глазах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не вмешивайтесь в это дело. Оставьте его мне, — Голос Си Лэтяня был по-прежнему спокоен, словно всё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ошеломлённой Сяохуэй: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Сяохуэй, не волнуйтесь, с детским домом всё будет в порядке. Все, кто причинил вред директору, получат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Сяохуэй, уже потерявшая всякую надежду, услышав, что Си Лэтянь собирается защитить директора, была только рада. Чжао Цзяньмин, догадываясь, что за Си Лэтянем стоит Цзо Лэнсюань, тоже не возражал,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я могу чем-то помочь, скажите. Я всё-таки юрист, могу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кивнул, не говоря больше ни слова, и откинулся на спинку кресла,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двери реанимации открылись. Все вскочили с мест, напряжённо глядя на врача, боясь услышать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Цзяньмин, как человек, переживший многое, спокойно подошёл к врачу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моя тёща?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успели вовремя, она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вздохнули с облегчением, но следующие слова врача снова заставили их заволноваться.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пациентка уже в возрасте, у неё проблемы с сердцем. В будущем её здоровье будет слабее, чем раньше. Кроме того, ей нельзя волноваться и подвергаться стрессам.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запомним. Спасибо, доктор, — Чжао Цзяньмин крепко пожал руку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Инлань вывезли из реанимации и перевели в обычную палату. Сяохуэй, держа на руках Сяо Бао, вернулась в детский дом, ведь там её ждали ещё более ста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Цзяньмин, как зять, остался ухаживать за Сун Инлань, а Си Лэтянь, убедившись, что её жизни ничего не угрожает,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больницы, он получил звонок от Цзо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узнал от Чжан Дуаня. Это дело довольно серьёзное. Ты уверен, что не хочешь моей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Си Лэтяня был холоден. — Они причинили вред моим близким, и я сам разберусь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прежде чем Цзо Лэнсюань с ноткой снисходительности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попрошу Чжан Дуаня передать тебе материалы. Но помни: куда бы ты ни пошёл, бери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 Лэтянь кивнул.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Глубокий, бархатный смешок Цзо Лэнсюаня раздался в трубке. — Я уже дома.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Лэтяня слегка покраснело. Он прекрасно понимал, что имел в виду Цзо Лэнсюань. Если хочешь поблагодарить, прояви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за «искренность», он и так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кое-что сделать,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Си Лэтянь вздохнул с облегчением. Такой человечный Цзо Лэнсюань был для него непривычен.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Цзо Лэнсюань брал его с собой только тогда, когда он был нужен. Когда дело доходило до дела, он просто делал своё и уходил,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изменилось, и Си Лэтянь не знал, как к этому относиться. Он чувствовал, что стал слишком избалованным!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машина остановилась у обочины. Чжан Дуань, который уже ждал у дороги, сел в машину и передал Си Лэтяню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это материалы, которые поручил передать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 Лэтянь взял папку, но не стал сразу её открывать, а просто смотрел в окно, о чём-то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 материалов, я обнаружил кое-что странное, — Чжан Дуань не стал ничего скрывать. — Земля, которую должны были вернуть детскому дому, была специально оставлена для него по приказу Ло 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Братство Серебряного Волка — это мафия, и среди их членов высокая смертность. Поэтому Ло Иньчуань изначально планировал поселить вдов членов братства в детском доме, чтобы за ними было удобно ухаживать. Кроме того, у детей был бы шанс быть усыновлёнными хорошими семьями, что стало бы для них хорошим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ошибки в дате соглашения, Ло Иньчуань об этом не знал. Всё было устроено Ли Минхаем.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знал? — Си Лэтянь усмехнулся. Если его подчинённые способны на такие подлости, значит, Ло Иньчуань не так уж и силён как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документы и начал их изучать. Видимо, Цзо Лэнсюань не хотел, чтобы он слишком углублялся в это дело, поэтому предоставил лишь минимальную информацию, подробно описывающую связи Ли Минхая, Ли Миншэна и Братства Серебряного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информации было мало, Си Лэтянь смог уловить многое. Он вздохнул: он знал,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была тесно связана с Братством Серебряного Волка, а Братство, в свою очередь, имело связи с семьёй Хань. Вспомнив, как Цзо Лэнсюань постоянно давил на корпорацию «Хэншэн» и даже устроил её поглощение,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«гнев ради любимого»? Это просто выдумки тех, кому нечем заняться. На самом деле их целью было разрушить планы семьи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Лю Е, Си Лэтянь понял, что Цзо Лэнсюань относился к Оуян Юю лучше, чем к другим, из-за одного события четырнадцатилетней давности, а не из-за той «глубокой любви», о которой говорили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горько усмехнулся. В прошлой жизни он ничего не знал, верил всему, что ему говорили, и всегда был пешкой в чужих руках. Цзо Лэнсюань, наверное, считал его полным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после перерождения он уже не раз думал, что его смерть в прошлой жизни была вполне заслуженной!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куда мы едем? — Лю Чэн, глядя в зеркало заднего вида и видя, что Си Лэтянь выглядит не очень хорошо, нервно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знаете, где находится штаб-квартира Братства Серебряного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и Чжан Дуань переглянулись и кивнули, не понимая, зачем он об этом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едем туда! — решительно сказал Си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согласно моим данным, Ло Иньчуань сейчас в клубе «Всевышний»...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Дуань не успел закончить, как Си Лэтянь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иду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Дуань замолчал, мысленно возмущаясь: если не к нему, то зачем туда ехать? Просто от нечего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осмелился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же не обращал внимания на их мысли, просто сидел с закрытыми глазами. Лю Чэн тоже не стал ничего говорить, сосредоточившись на дороге и направляясь к штаб-квартире Братства Серебряного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Братства Серебряного Волка представляла собой сорокаэтажный небоскрёб, на верхнем этаже которого висели огромные светящиеся буквы: «Охранная компания "Иньхэ"».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ширма, но никто не смел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