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правительство планирует решать эту ситуацию? — Си Лэтянь посмотрел на Цзо Лэнсюаня.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никаких идей нет. Временно пригласили психологов для тех, чье психическое состояние нестабильно, но это мало помогает. Мой старший брат руководит группой, и сейчас он просит меня связаться с известными зарубежными психологами.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Лэнсюань нахмурил брови. Изначально он не хотел рассказывать Си Лэтяню об этом, но, вспомнив ту странную сцену, которую он наблюдал на Си Лэтяне той ночью, невольно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прямым потомком влиятельной семьи, он знал многое, о чем обычные люди не догадываются, например, о существовании людей с сверхъестественными способностями и о скрытых в толпе мастерах, не показывающихся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Си Лэтянь способен поглощать лунный свет, и о той змейке, которую он держал, он почувствовал, что Си Лэтянь — один из тех легендарных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него облегчение, но в то же время тревогу. Если такой человек захочет уйти, сможет ли он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жизни без него заставляла сердце Цзо Лэнсюаня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вынести! Кем бы ни был Си Лэтянь и какими бы способностями ни обладал, он не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думали о том, чтобы найти просветленного монаха и провести ритуал? — спросил Си Лэтянь с некоторой неуверенностью. Ведь в нынешнюю эпоху, когда превозносят науку, никто всерьез не верит в подобные вещи. — Конечно, я говорю о настоящем монахе, а не о профессиональном служителе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Цзо Лэнсюаня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совершит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верно, семья Цзо — влиятельный клан. Если из-за такой мелочи они пригласят кого-то для проведения ритуала, их наверняка обвинят в «пропаганде феодальных суеверий», а для семьи Цзо это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долго молчал, затем поднял голову и посмотрел на Цзо Лэнсюаня: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его был спокойным, а лицо выражало обычное безразличие, Цзо Лэнсюань почувствовал серьезность и легкое волнение Си Лэтяня.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тебе не верил, зачем бы стал рассказывать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Лэтяня появилась сияющая улыбка. В этой жизни и в прошлой он наконец заслужил его доверие. Это награда за перенесенные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люди подготовят для меня несколько дощечек из персикового дерева. Не слишком толстых и не слишком больших, пары сантиметров хватит, — Си Лэтянь подумал немного и добавил. — А, да, еще киноварь. Что касается количества дощечек, то пусть будет по числу людей, входивших в 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охранные талисманы для тех, у кого нестабильна психика, — спокойно ответил Си Лэтянь. — Поверь мне, им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Лэнсюань сначала замер, затем кивнул и позвонил, чтобы приказали исполнить. Он хотел остаться и посмотреть, что Си Лэтянь собирается делать с этими вещами, но внезапно получил звонок, тихо сказал несколько слов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 Лэтяня, которое было неплохим, тут же упало до самой низкой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видел имя звонившего на экране: Оуян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такой навязчивый, как призрак! Может, стоит снова «подарить» ему немного зловещей ци, чтобы он вообще не смог встать с постели? Или пусть Сяо Люй тайком уползет и укусит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словно почувствовав убийственный настрой Си Лэтяня, сползла с его запястья, выпрямилась перед его глазами, шипела и высовывала раздвоенный язык, выглядя полностью готовой к исполнению приказа, что заставило Си Лэтяня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выходке Сяо Люй настроение Си Лэтяня наконец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Цзо Лэнсюаня работали очень эффективно. Не прошло и часа, как дощечки из персикового дерева уже доставили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доставивший посылку, с недоумением долго разглядывал Си Лэтяня. На его взгляд, те, кто заказывает такие дощечки, обычно являются теми самыми «мастерами», которые занимаются феодальными суевериями, но Си Лэтянь совсем не был похож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есть знаменитое богатое своенравие?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 Лэтянь не знал, о чем думает этот курьер. Ему нужны были дощечки из персикового дерева и киноварь с очень конкретной целью — сделать охранные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из полиции с нестабильной психикой явно подверглись воздействию зловещей ци. Хотя он пока не понимал, в чем причина, но суть одна — нужно сделать талисманы, блокирующие и рассеивающие зловещую ци, и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вырезать символы на дощечках из персикового дерева ножом, эффект был бы лучше, но искусность резьбы Си Лэтяня была невысока, а людей, побывавших в том здании, было несколько сотен. Если бы он вырезал их один, то не закончил бы и к следующему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пришлось заменить это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судя по описанию Цзо Лэнсюаня, воздействие зловещей ци на этих людей было не слишком сильным, так что киновари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подстраховки Си Лэтянь все же смешал две капли своей эссенции крови с киноварью. Увидев, что цвет киновари стал ярче, он с удовлетворением кивнул. Сила души забурлила, и он принялся за рисование символов на дощечках.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символы для защиты и изгнания зловещей ци Си Лэтянь когда-то изучил у наставника и много раз рисовал, поэтому рука была привычной к делу. Он рисовал с невероятной скоростью, единым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талисман был готов, киноварь, покрывавшая поверхность, словно обрела разум. Вспыхнул красный свет, и киноварь мгновенно впиталась в персиковое дерево, идеально слившись с его текстурой, словно они были единым целым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обычная дощечка из персикового дерева стала блестеть. Когда солнечный свет падал на нее, символы, которые уже полностью влились в дерево, словно оживали и, подобно трехмерному изображению, парили над дощечкой, выглядя весьма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картину, Си Лэтянь улыбнулся. Похоже, несмотря на то что он долго не рисовал символы, его мастерство не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дощечки из персикового дерева, лежащие у его ног в мешке, он не мог только горько усмехнуться. Он сам напросился на эти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вздохнул. В этом тоже была частично его вина, и он старался сделать все, что было в его силах. Просто он не знал, как Цзо Лэнсюань и его старший брат посмотрят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Лэтянь наконец нарисовал символы на тех сотнях дощечек, было уже за восемь вечера. Цзо Лэнсюань все еще не возвращался, вероятно, он встречался с Оуян Юем и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Си Лэтяня было неприятно, но ведь он следовал за наставником и тренировался десятки лет, его состояние сознания уже стало очень спокойным. Если бы не Цзо Лэнсюань, который был его навязчивой идеей, то, как бы тот ни относился к нему, в его сердце не было бы никаких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душа все же не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Поразмышляв немного, Си Лэтянь наскоро перекусил, потом позвал Лю Чэна и Чжан Дуаня, и они отправились в охранную компанию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как нельзя кстати, он хотел пойти и посмотреть,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охранной компании «Иньхэ» в это время было уже опечатано, снаружи еще стояли люди из военных. Когда Си Лэтянь и его спутники подошли, охранники попытались прогнать их, неизвестно, какое удостоверение Лю Чэн им показал, но те отдали честь и вернулись на свои посты, перестав обращать внимание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поднял голову и посмотрел на здание, окутанное черным туманом. Лицо его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никакого собирательного массива зловещей ци, и он не чувствовал присутствия каких-то злых духов вроде тысячелетних старых призраков. Почему же губительная ци инь скапливалась здесь и не рассеивалась, к тому же имела тенденцию постепенного превращения в злую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был озадачен. Он крепко закрыл глаза, сила души снова забурлила и накрыла то здание. Но он рисовал символы весь день и еще не восстановился, поэтому сила души не могла проникнуть так тщательно,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 Лэтянь резко открыл глаза, в них сверкнул яркий свет, и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почувствовал, что под этим зданием определенно что-то зарыто. Когда его сила души сканировала одно из мест подземного хода, странная сила поглотила нить его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перед тем как направить зловещую ци, он тоже использовал силу души для разведки этого здания, и тогда именно потому, что почувствовал признаки поглощения силы души, он стал исследовать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http://bllate.org/book/16714/1536296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