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обнаружил подземный ход и оружие, и, потрясенный, даже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нынешняя серьезная ситуация здесь в основном вызвана именно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что это за вещь, — пробормотал Си Лэтянь и направился к 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 этом здании есть нечто странное, вы не можете туда идти, — Лю Чэн поспешно преградил дорогу Си Лэтяню.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всех, кто входил в это здание, психика после возвращения была очень нестабильной. Кошмары и галлюцинации — это еще полбеды, самым серьезным было то, что они не выдерживали мук совести и хотели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Си Лэтянем действительно что-то случится, он не сможет ответить перед Цзо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Си, не создавайте лишних проблем. Если вы хотите войти, давайте вернемся завтра. Если там действительно есть призраки, то при свете дня, возможно, будет безопаснее? — так думал Чжан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Лэтяню не знал, плакать ему или смеяться. Он шел решать проблему, как же это стало созданием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охранных талисманов, которые только что наугад взял, и дал каждому из них по одному, а сам надел один, как положено: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Этот талисман я специально попросил освятить просветленным монахом. Носите его, и обычные маленькие призраки не осмелятся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и Чжан Дуань были в замешательстве. Не думайте, что они не знают, эти дощечки из персикового дерева доставили всего полдня назад, и еще просили просветленного монаха освятить? Ему действительно не стыдно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Лэтянь не обращал на них внимания. Воспользовавшись моментом, когда они замерли, он быстрыми шагами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здание, Си Лэтянь почувствовал, как на него накатила волна холодного инь-дыхания, отчего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здесь намного серьезнее,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Лэтянь больше не медлил. Сила души забурлила, и невидимая сила с ним в центре распространилась во все стороны. Закрыв глаза, он немного почувствовал, затем резко открыл их, в глазах сверкнул мудрый свет: оказывается, он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пришел в подземную парковку, стоя у того отверстия, которое проделали люди из военных, и как раз собирался спуститься, когда его сзади догнали и удержали Лю Чэн и Чжан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внутри опасно, вы не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 Лэтянь достал тот только что сделанный охранный талисман. — С ним, даже если внутри действительно есть что-то нечистое, это не сможет мне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талисмана он бы не испугался, просто глядя на их бледные лица, он достал его, чтобы дать им немного психологического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и Чжан Дуань переглянулись. Они были атеистами, и хотя слышали, что психика всех, кто бывал здесь, была крайне нестабильна и в любой момент могло случиться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были крепкими мужчинами, как бы то ни было, они не побоялись бы подойти к этому месту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 о безопасности Си Лэтяня. Ведь они были наняты Цзо Лэнсюанем, а задача заключалась в том, чтобы защищать безопасность Си Лэтяня. Если с ним случится какая-то неприятность, им тоже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 Лэтянь не обращал на них внимания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один, вы будете охранять наверху. Если я не поднимусь через час, тогда спускайтесь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Дуань как раз хотел что-то сказать, но Си Лэтянь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 большие мужики, почему так много суетитесь? Так и решим. Если вы осмелитесь спуститься вниз самовольно, я по возвращении скажу Цзо Лэнсюаню, чтобы он вас уволил!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и Чжан Дуань сразу замолчали. В их ремесле, если задача не выполнена, а клиент возвращает тебя, вернуться в тренировочный лагерь для повторной тренировки — это еще мелочь, самое главное — это то, что в последующем досье будет записана эта плохая отметка, что для их будущих заказов будет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оглядевшись по сторонам, не знаю, было ли это психологической проблемой или по какой-то другой причине, в этот раз, когда они вошли сюда, они не почувствовали того холодного ощущения, о котором говорили люди снаружи. Оглядевшись по сторонам, кроме недостаточного освещения, здесь было не сильно отличным от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это не так зловеще, как в легендах, поэтому они также послушно встали у отверстия и стали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спустился в подземный ход, он прямо направился к большой пещере слева. Здесь, по оценкам, Братство Серебряного Волка использовало для хранения какого-то оружия или других запрещенных предметов, это было вырыто размером с футбольное поле, на стенах по кругу еще установили много ламповых труб, включив — мгновенно ярко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ранее здесь штабелировались, уже были вывезены, пусто, только в углу осталась куча обломков камней, вероятно, это оставили, когда люди из военных просверливали отверстие, возможно, потому что при переносе вещей считали, что это мешает, поэтому их небрежно бросили в угол,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долго искал среди тех обломков камней и наконец нашел коробку размером с десяток сантиметров. Как только коробка оказалась в руках, он знал, что это первосортный красный сандал, на поверхности вырезанный барельеф был очень изящен, хотя долгие годы был погребен под землей, но нисколько не пострадал от времени, наоборот, добавил вид древней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Самое, что заставило Си Лэтяня почувствовать странность, это то, что на коробке была наклеена бумага с символами печати. У того символа он не видел, но судя по скрытому колебанию от символа, это явно был символ печати, колебание энергии символа было крайне скрытным, должно быть, было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 из красного сандала, да еще так изящно вырезана, плюс еще и антиквариат, консервативная оценка тоже должна быть семь-восемь миллионов? Кто так роскошно использует это как печать? — Си Лэтянь изучал шкатулку и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вопрос, что же это за вещь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души, только когда коснется этой коробки, будет странно поглощена, поэтому он также не может разведать,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может быть уверен, что губительная ци инь здесь скапливается и не рассеивается, определенно связано с этой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 ли и посмотреть?» — Си Лэтянь колебался. Если здесь запечатан тысячелетний старый призрак, то его уровень культивации точно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практикует призрачный путь культивации, но не искусен в бою, если действительно говорить, то можно считать только одним из путей долголетия, боеспособность с таким тысячелетним старым призраком, который питается убийством, совершенно не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— странный голос внезапно резко прозвучал в мозгу Си Лэтяня. — Ты же любопытен? Тогда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Си Лэтянь был напуган до того, что чуть не подпрыгнул, но потом понял, посмотрел на шкатулку из красного сандала в своей руке, прямо сел на землю. — Это ты говоришь,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 я, именно я! — тот голос снова прозвучал. — Ты скорее выпусти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 вещь? Зачем мне тебя выпускать? Если ты захочешь убить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эти годы, так называемые клятвы еще больше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какую пользу ты можешь мне дать, — Си Лэтянь был очень прям, клятвы и прочее, где сравнить с пользой, входящей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шкатулке есть сокровище, откроешь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думаешь, я глупый? — Си Лэтянь был без слов, потом бессильно вздохнул. — Эй, ладно, раз так, тогда я еще нарисую карту печати и закопаю эту шкатулку под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тебя не обманываю! — вещь в шкатулке волновалась. — Это цепь, очень мощная цепь. Тебе она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мощная? Тогда почему ты не взял ее себе? — Си Лэтянь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вещь долго молчала и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эта цепь связывает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 символ печати с шкатулки из красного сандала, и мощный поток зловещей ци вырвался из коробки, Си Лэтянь только чувствовал, что тело словно упало в ледяную пещеру, все тело словно замерзло, никаких движений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