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внезапно сама собой открылась, и из неё выплыло облачко чёрного тумана. Зловещая ци начала стремительно собираться вокруг него, словно туман был голодным демоном, жадно поглощающим всё вокруг. Изначально небольшое, размером с кулак, облако, поглотив губительную ци инь, начало стремительно увеличиваться, пока не достигло размера баскетбольного мяча. Оно парило над шкатулкой, словно зловещее облако, создавая жутковатое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больше не осталось зловещей ци, которую можно было бы поглотить, туман наконец обратил внимание на Си Лэтяня. Облетев вокруг него несколько раз, он, похоже, потерял интерес и начал подниматься вверх. Когда он уже почти достиг пола, Си Лэтянь наконец очнулся от оцепенения и, увидев, что туман пытается сбежать, вспыхнул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швырнуть в него охранный талисман из персикового дерева, который нарисовал, но тут из шкатулки из красного сандала внезапно вылетела чёрная цепь, плотно опутав туман. Из тумана хлынула губительная ци инь, и он снова уменьшился до размеров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резко дёрнулась, втянув туман обратно в шкатулку. Поскольку печать была уже сорвана Си Лэтянем, туман снова открыл шкатулку менее чем через минуту. Только тогда Си Лэтянь заметил, что цепь всегда была там, просто она была полупрозрачной и почти незаметной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изумлённым взглядом туман начал принимать форму, словно глину, которую кто-то лепил. Постепенно он превратился в реалистичную человеческую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это был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мужчина лет сорока, со странной шляпой на голове, что придавало ему ещё более жуткий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Лэтянь не стал задерживаться на деталях, так как голова внезапно увеличилась в несколько раз, окутанная леденящей ци, и с яростью устремилась к нему. Очевидно, она видела в нём обильный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не шевелился, спокойно наблюдая, как огромная голова раскрыла свою кровавую пасть, готовясь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зелёный свет мелькнул в воздухе. Маленькая змейка Сяо Люй подняла голову с запястья Си Лэтяня, широко раскрыв свою крошечную пасть и обнажив тонкие, но опасные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как приливная волна, устремился в пасть Сяо Люй. Огромная голова в воздухе не выдержала и мгновенно рассыпалась, снова превратившись в облако тумана над шкатулкой. Однако после удара Сяо Люй оно уменьшилось до размеров шарика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змея... Неужели... Но почему она у тебя? — туман заколебался в воздухе, издавая человеческий голос. В его тоне чувствовался страх перед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у меня — это моё дело, — спокойно ответил Си Лэтянь. — Главное,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нужно уважать старших, понимаешь?...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мужчина! — Си Лэтянь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Не может быть, ты слишком красивый для этого! — туман закричал. — Я мало учился, но ты меня не обманешь!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глазами, какое это имеет отношение к образованию? — Си Лэтянь с трудом сдерживал желание разделаться с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решил не спорить с этим старым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обиды или привязанности? Почему у тебя такая сильная злоба? — спросил Си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старым призраком, и по его энергетическим колебаниям Си Лэтянь предположил, что он умер более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такое короткое время, да ещё и будучи запечатанным несколько лет, его злоба и привязанности только усилились. Это вызывало у Си Лэтяня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призрак, кажется, давно не разговаривал с людьми, и на вопрос Си Лэтяня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обид. Я ищу своего сына, я ищу двух невинных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сына? Си Лэтянь не мог сдержать улыбку. Это была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тебя запечатали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смешно, Си Лэтянь не верил его словам. Если бы это была просто привязанность, у него не было бы такой сильной злобы. Этот старый призрак явно убил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явно не хотел продолжать эту тему, и, учитывая его страх перед Сяо Люй, он понимал, что не может ничего сделать с Си Лэтянем. Туман начал опускаться, возвращаясь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снова захлопнулась, и сорванная печать снова приклеилась на место. Всё вернулось в спокойствие, как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посмотрел на Сяо Люй, которая, высунув язык, словно ждала похвалы, и на шкатулку из красного сандала на полу. Он не знал, что делать с этой шкатулкой.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Си Лэтянь, не глядя, ответил, и в трубке раздался холодный голос Цзо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в голосе Цзо Лэнсюаня чувствовалась сдерживаемая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начал изменять, а теперь ещё и злится? Вспомнив, как Цзо Лэнсюань бросил его ради звонка Оуян Юя, Си Лэтянь тоже закипел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установил в моём телефоне трекер,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 и выключил телефон. Ещё несколько дней назад он думал, что они проведут вместе всю жизнь. Теперь он понимал, что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уже однажды умер, всё ещё так сентиментален. Си Лэтянь чувствовал, что он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виски, отгоняя неприятные мысли, поднял шкатулку с пола, сунул её в карман и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Лэтянь вернулся невредимым, Лю Чэн и Чжан Дуань облегчённо вздохнули. Втроём они быстро покинули это мрачное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Чжан Дуань оглянулся и заметил, что здание выглядело иначе, чем когда они вошли. Чёрный туман, ранее окутывавший его, исчез, и теперь оно казалось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иллюзия? Чжан Дуань задумался, но не стал углубляться, последовав за Си Лэтянем и Лю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 Лэтянь пересёк ограждение, его крепко обняли. Знакомый властный запах окутал его, и он сразу понял, кто это. Его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кармане у него шкатулка с запечатанным старым призраком, он попытался вырваться, опасаясь, что губительная ци может повлиять на Цзо Лэнсюаня.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действия только разозлили Цзо Лэнсюаня, который обнял его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Си Лэтянь находится в этом здании, он немедленно бросился сюда, нарушив множество правил на пути. Он не мог представить, что бы сделал, если бы с Си Лэтянем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меня, мы поговорим дома. — Си Лэтянь знал, что сейчас нужно уступить, иначе гнев Цзо Лэнсюаня обрушится на него, и он не сможет встать с постели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Си Лэтянем всё в порядке, Цзо Лэнсюань успокоился. Глядя на его спокойные глаза, он не смог больше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Си Лэтянь без лишних слов вытащил шкатулку из кармана и поставил её перед Цзо Лэнсюанем.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есть источник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