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Лэнсюань поднял бровь, с недоумением глядя на Си Лэтяня. Печать на шкатулке напоминала те, что он видел в фильмах про охотников на призраков. Если бы он не узнал шкатулку из красного сандала, которая явно была старинной и дорогой, и не доверял Си Лэтяню, он бы подумал, что это реквизит с какого-то съёмочного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запечатан старый призрак, — после некоторого колебания Си Лэтянь решил рассказать правду. — Я не знаю, как он здесь оказался, но люди, которые заходили в это здание, испытывали галлюцинации из-за зловещей ци, которая просачивалась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свои слова, он сорвал печать и снова открыл шкатулку. Чёрный туман медленно поднялся из неё и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даже Цзо Лэнсюань, который пережил множество серьёзных событий,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обычным человеком. Родом из знатной семьи, он знал много тайн, недоступных простым людям, и понимал, что в мире есть вещи, которые наука не может объяснить. Поэтому он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вспомнив, как лунный свет окутал Си Лэтяня, он уже ожидал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больше на жуткий туман, он спокойно взглянул на Си Лэтяня. Его глаза были спокойны, но Си Лэтянь почувствовал в них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почувствовал себя неловко под его взглядом и начал оглядываться, избегая прямого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достал источник проблемы, и здание больше не представляет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большой мешок с охранными талисманами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 их сегодня днём. Они рассеивают зловещую ци. Пусть все, кто заходит в здание, носят их несколько дней,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нечестна. Источником проблемы был ты, а не я, — вдруг раздался голос старого призрака, звучавший с лёгкой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 сквозь зубы произнёс Си Лэтянь. — Это из-за тебя зловещая ци скапливалась, и люди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говоришь, что это ты привлёк зловещую ци? — старый призрак указал на корень проблемы. — Если бы ты не разбудил меня,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не нашёлся, что ответить, но не хотел, чтобы старый призрак торжествовал. Он ударил по столу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на, кусай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получив команду, снова раскрыла пасть, готовясь поглотить ци призрака, но тот юркнул обратно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шкатулка захлопнулась, и сорванная печать снова приклеилась.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Цзо Лэнсюань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смеёшься? — Си Лэтянь всё ещё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Лэнсюань обнял его. Хотя они виделись каждый день и были близки, Си Лэтянь всегда оставался спокойным, независимо от того, что он делал. Сегодня он впервые увидел его таким непосредственным, и, хотя это было вызвано не им, он не стал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понимать всё это? — это был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опустил голову, подумав,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 однажды, а когда очнулся,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 Лэнсюань сжал его ещё крепче, вспомнив, как Си Лэтянь чуть не погиб,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этим? — спросил Цзо Лэнсюань.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пока оставлю, — ответил Си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Цзо Лэнсюань, бросив шкатулку рядом с мусорным ведром. Затем он поднял Си Лэтяня. — Теперь давай займёмся чем-то более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покраснел, но не сопротивлялся, позволив унести себя в спальню. Сяо Люй бесшумно сползла с его запястья и устроилась на горшке с растением на балконе. Луна, словно стесняясь, спряталась за облаками, оставив комнату в тёплом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Лэтянь проснулся, было уже почти полдень. Цзо Лэнсюань ушёл, и мешок с талисманами исчез, очевидно, он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ломоту во всём теле, Си Лэтянь хотел выругаться. Если Цзо Лэнсюань не остановится, он однажды умрёт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перекусил и вышел из дома, направляясь не в университет, а в приют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переехал в здание школы, которое Си Лэтянь выиграл у Ло Иньчуаня. Просторное и оборудованное здание после реконструкции выглядело совершенно иначе. Дети бегали по большому двору, их смех разносился вокруг, создавая атмосферу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зачем вы меня позвали? — в кабинете директора Си Лэтянь сидел напротив Сун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по её просьбе, заодно проверив, как обстоят дела в новом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Инлань с любовью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 смеются дети? Им здесь нравится. Всё это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они мои братья и сёстры,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Инлань улыбнулась и достала из ящика маленькую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открыл её и увидел амулет Пинъань, сделанный из белого нефрита, с узорами из облаков. Это был явно ценный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 — Си Лэтянь с недоумением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 сказала Сун Инлань с лёгким чувством вины. — Я возвращаю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 Си Лэтянь удивился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было около четырёх лет, тебя бросили у ворот приюта, и на тебе был этот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его лицо, но не увидела никаких эмоций,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тяжело ранен и находился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найти твою семью, но не нашла никаких зацепок. А когда ты очнулся, ты ничего не помнил. Мне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амулет слишком ценный, и я боялась, что он привлечёт недоброжелателей. Поэтому я решила сохранить его, надеясь однажды найти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все эти годы я ничего не нашла, — Сун Инлань вздохнула. — Прости,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бросили меня, мне всё равно, — спокойно сказал Си Лэтянь. — Директор, вы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Инлань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который тебя лечил, сказал, что ты был ранен пулей. Возможно, твои родители не бросили тебя намеренно, а попали в беду. Они наверняка ищут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Пуля? — Си Лэтянь задумался, глядя на амулет. Если у ребёнка был такой ценный предмет, его семья явно была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мелькнули возможные сценарии: семейные разборки, борьба за наследство, как в мелодрамах. Он почувствовал, как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http://bllate.org/book/16714/1536313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