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 виноват! Вот уж точно —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ему сделал? Что я ему сделал? Му Хэсюань бросился вперёд, преградив путь двоим, и громко требовал ответа, едва не схватив одного из них за плечи и не начав трясти. Но в итоге эти двое просто прошли сквозь него, словно ничего не случилось, и продолжили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в одно мгновение был сражён огромным отчаянием. При жизни он не знал, что его возлюбленный, с которым он делил ложе три года, оказался таким бессердечным негодяем. А теперь, став призраком, он не мог ничего сделать. Если всё так, то зачем я вообще существую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был настолько погружён в свои мысли, что даже не заметил, как его увлекли за собой эти двое. Когда он очнулся, то обнаружил, что его вывели за пределы места казни и ведут по улице Тунцюэ.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вышел? Или… В одно мгновение Му Хэсюань вспомнил различные легенды о сверхъестественном, описанные в древних книгах. Ну что ж, это даже лучше. Теперь я смогу выяснить, что же я сделал такого ужасного, что мой возлюбленный и мой младший брат так тщательно планировали мою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поддерживал Му Хэана, делая маленькие шажки. Му Хэан оглядывался то и дело. Его взгляд был полон горечи и печали. На мгновение Му Хэсюань даже подумал, что брат может его видеть. Но тот лишь глубоко вздохнул и снова повернул голову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кареты оставалось всего несколько шагов, Му Хэан остановился и отказался идти дальше. Чжао Фу, не видя другого выхода, подхватил его на руки и сам перенёс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будь умницей, ты же плохо себя чувствуешь. Похоже, скоро пойдёт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умчалась, оставив позади лишь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юноша, который когда-то прибыл в столицу вместе с наследником князя Пинчэна?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незаконнорожденный и нелюбимый.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Четыре года назад он шёл за каретой пешком. Если бы его любили, разве бы с ним так обращались?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что он всё ещё остаётся таким 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прохожих не ускользнули от ушей Му Хэсюаня. Покорный? Ха. В тот раз он сам настоял на том, чтобы идти пешком, несмотря на слабое здоровье, и в итоге упал в обморок, задержав весь путь. А потом всё обернулось так, будто это я его обижал. Да, мне не нравилось его притворство, и я высказал ему пару слов, а потом меня обвинили в отсутствии братской любви. К тому же, в то время я сам оказался в тяжёлом положении, но кто тогда утешал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сидел на крыше кареты, глядя в небо, его мысли уже унеслись далеко. При жизни он был невероятно красив. Даже в те четыре года, когда он был бесправным заложником, живущим на острие ножа, у него было множество поклонников. В городе до сих пор ходят его портреты. Раньше, когда кто-то впервые слышал его имя, то неизменно восхищался: «Словно журавль среди кур, величественный и гордый, всё соответствует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просто упёрся руками позади себя, откинулся назад и сидел совершенно расслабленно. Его черты лица не совсем соответствовали современным представлениям о красоте: брови круто взлетали к вискам, уголки глаз слегка приподняты, нос прямой, а тонкие губы плотно сжаты. Слишком резкие черты, каждая из которых символизировала холодность, а он обладал всеми ими сразу, но при этом был полон страсти. Сейчас, ближе к вечеру, слабые лучи солнца падали на его призрачное тело, создавая причудливые переливы, что выглядело крайне загадочно. Жаль, что никто не мог насладиться этим «зрелищем». Му Хэсюань же был озадачен. Он поднял руку и внимательно рассмотрел её. Ясно чувствуя жар солнечных лучей на коже, он не понимал, почему его тело не рассеялось, а, наоборот, стало более плотным.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буду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уже подъехали к усадьбе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ты уверен, что не хочешь, чтобы я остался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 порядке. У тебя же есть дела в управлении, правда?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с нежностью посмотрел на Му Хэана, взял его голову в руки и мягко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Хэан стоял на месте, мягко глядя на удаляющуюся фигуру Чжао Фу, пока тот не скрылся из виду. Затем его выражение резко изменилось. Он раздражённо вытер лоб рукавом и с ненавистью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задание, кто бы стал с тобой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Какое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полным недоумением Му Хэсюань последовал за Му Хэаном в его комнату. Тот открыл шкаф, достал оттуда медное зеркало, укусил палец и капнул кровь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система! Я выполнил задание, правда? Что я получу 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Награду за это задание ты получишь вместе со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заговорило? Будучи призраком, Му Хэсюань почувствовал, что его охватил ужас. Но о чём они говорят? Какая система? Какое задание? Какая награда? С Му Хэаном всё в порядке? Он действительно…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Му Хэсюань угадал правильно. Му Хэан действительно был не из этого мира. Он был переселенцем из другого мира, да ещё и с системой. Эта система называлась «Система Возвышения Незаконнорожденного». По сути, это была частица сознания, обычно прикреплённая к зеркалу, и только поглощая кровь хозяина, она могла общаться. Однако она появлялась только для выдачи заданий и наград. Но если хозяин срочно звал её или оказывался в опасности, она тоже появлялась. Му Хэан в своём прежнем мире тоже был незаконнорожденным и нелюбимым. Система выбрала его, и это было правильным решением. Ведь у него действительно был опыт «возвышения», хотя этот опыт сводился лишь к тому, чтобы притворяться слабым, как женщина, и время от времени подставлять других. Хотя это и не было достойно, но работало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Му Хэсюаня, который был в полном шоке, «зеркало» снова заговорило: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Следующее задание: заставь Му Чжуня назначить тебя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Чжунь был князем Пинчэна.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обманул! Ты сказал, что после выполнения этого задания я получу три подсказки, а теперь ты не даёшь мне никакой помощи. Что мне делать? У него же не только я и Му Хэсюань в сыновьях! Более того,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разве ты уже не заставил его взглянуть на тебя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невозможно… законы Дасина…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зеркала был низким и медленным, обладая гипнотической силой. Му Хэан постепенно успокоился, но на его лице появилось ещё более искажённое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Хэан крепко сжал зеркало в руках и сидел на кровати, думая о чём-то. Внезапно раздался стук в дверь, и он резко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молодой господин, господин Чжао прибыл и ждёт вас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Хэан поспешно запер зеркало обратно в шкаф, поправил одежду и с спокойным видом вышел из комнаты. Проходя мимо служанки, он вдруг приблизился к ней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не называй меня пятым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испугалась его взгляда и поспешно отступила назад,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Му Хэан в частной жизни был таким деспотичным. Неудивительно, ведь четыре года назад я был в отчаянии и не обращал внимания на такие мелочи. Наверное, усадьба Му уже давно оказалась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Хэан подошёл к двери главного зала и сменил выражение лица. Затем он сильно ущипнул себя за руку, отчего его лицо исказилось от боли, стало ещё бледнее, а в глазах появились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жестокий. Му Хэсюань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Чжао Фу тоже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Чжао Фу был настоящей диковинкой в столице. Его отец был министром правого крыла, а сам он занимал пост заместителя министра юстиции. При этом он был невероятно «добрым» и неоднократно предлагал отменить смертную казнь, заменив её ссылкой. В этом не было ничего плохого, но это было неуместно. После многочисленных таких предложений он стал посмешищем. Когда-то я даже спорил с другими ради него. И кто бы мог подумать, что в итоге я умру под его надзором на казни. Это действительно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тебе лучше? Почему ты выглядишь хуже, чем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Фу-гэ, прости, что заставил тебя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разве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сам помог Му Хэану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твой отец…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Хэан резко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едет…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http://bllate.org/book/16715/1536142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