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Фу проснулся, за окном уже был яркий день. Повернув голову, он увидел, что лежащий рядом Му Хэан всё ещё «спит», уткнувшись лицом в одеяло. Он с сожалением покачал головой и потормошил его, пытаясь растормошить. Однако, сколько бы он ни старался, Му Хэан не подавал признаков жизни. Чжао Фу почувствовал неладное. Приподнявшись, он развернул голову парня к себе и от ужаса чуть не лишился чувств. Глаза Му Хэана были плотно сомкнуты, лицо — мертвенно-бледным, губы посерели. Очевидно, он впал в беспамятство неизвестно сколько времени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поспешно принялся хлопать его по щекам, пока те не покраснели, но безрезультатно. Тогда он надавил на точку под носом, и лишь спустя некоторое время Му Хэан с трудом выдохнул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Хэан, едва очнувшись, был ещё не в себе. Он растерянно смотрел на огромное лицо Чжао Фу, которое медленно прояснялось перед глазами. Через миг сознание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взвизгнул, вскакивая и прячась в объятия Чжао Фу. — Призрак…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Фу…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что ты несёшь? Какой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Призрак… Му Хэсюань… Му Хэсюань всё ещё в этой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Му Хэсюань! Сяо Ань, давай проверю, не заболел ли ты, — Чжао Фу потянулся рукой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Хэан уклонился, сжимая руку Чжао Фу. Лицо его выражало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видел… Я 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Хэсюань… У него не было головы, он стоял у кровати… Нет… Голова была… Она у него в руке… Оттуда текла кровь! И пологи! Да, слова на пологах! Он не оставит меня… Му Хэсюань не отстанет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про слова на пологах, а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Му Хэан выхватил полог, разглядывая его снова и снова, затем сорвал и сжал в кулаке. — Не может быть… Не может быть… Они же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не выдержал, отобрал ткань, уложил Му Хэана в постель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приснилось. Успокойся, поспи,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Фу… Ты мне не веришь? — В глазах Му Хэана стояли слёзы, губы дрожали, он выглядел настолько жалко,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ёкнул. Едва укрощённое желание снова вспыхнуло. Он сжал кулак,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Спи, брат Фу здесь и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Хэан действительно устал. Он растерянно смотрел в пустоту, а потом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Му Хэсюань и старец из загробного мира молча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внушил ему ментальную установку, скоро Му Хэан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Хэсюаню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воскресишь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нужен особый момент. Это произойдёт через шесть дней, в твои «головные сутки», которые совпадут с Праздником духов. Тогда откроются врата в мир мёртвых, и появится монашек-оборотень, чтобы «супроводить» тебя, отправив в круг перерождений, откуда не вернуться. В тот момент старик его победит и использует его формацию, чтобы вернуть твою душу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кивнул, показывая, что понял. Вскоре он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тело. Положение — то, что надо, внешность — как твоя бывшая. Не волнуйся, старику можно доверять, я же не вселю тебя в тело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лишь приподнял бровь, не возражая. Зато старец притащил хохотал в душе. Я не только нашёл тебе хорошее тело, но и подсунул удачный брак. Теперь просьба Старца Хомуна выполнена,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не ведал, о чём думает старец. Он размышлял о другом: шесть дней… Неужели всё это время так и просидеть? Да это же просто скучища!!!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гунцзы Му, став призраком, ты обрёл какие-то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ужаса у Му Хэана к вечеру поднялась температура. Он бредил, и его невозможно было растормошить. Чжао Фу пришлось остаться ухаживать за ним, хотя он не считал это следствием испуга — списывал всё на то, что вчера парень слишком устал. Сейчас он сосредоточенно выжимал полотенце, чтобы приложить к лбу больного, как вдруг услышал, что тот бормочет во сне. Он прислушался, но смог разобрать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Близнецы — кара… Отвергнутый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— кара? В империи действительно есть такое поверье: если в семье рождаются близнецы, мальчик и девочка — это «Дракон и Феникс», благословение Небес. Если же оба мальчика — это страшное знамение, и обоих детей надлежит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Му Хэан говорит об этом в беспамятстве? Неужели он каким-то образом узнал тайны? И страх, вызванный этими тайнами, оставил глубокий шрам? Тогда вопрос: если слухи о близнецах правдивы, то кого это касается? Императорской семьи? Или рода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Чжао Фу, но и витающий рядом Му Хэсюань, подслушивающий открыто, задумался над этим. Если бы у Му родились двойняшки, мог ли я быть одним из них? Он тут же вспомнил фразу, которую Му Хэан сказал ему, когда тот был в «обмороке»: «Тебе надо было умереть ещё при рождении». Похоже, это правда. Но где же мой брат? Неужели он… Стоит отметить, что чрезмерная фантазия — болезнь. Му Хэсюань, мастер домыслов и уверенный в себе, с удовольствием предавался мыслям, не подозревая, что опасность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влетел в окно и устремился прямо к Му Хэсюаню. Когда тот опомнился, кот был уже рядом. Му Хэсюань думал, что тот пройдёт сквозь него и врежется в ширму, но кот внезапно завис в воздухе, разжал пасть и выдохнул ему в лицо огонь, чуть не спалив дотла. От ужаса Му Хэсюань отшатнулся, прижавшись спиной к ширме, и настороженно уставился на зверя. Кот смотрел на него своими зелёными глазами, в которых плескался призрачный свет. Му Хэсюань бросил взгляд на Чжао Фу — тот даже не шелохнулся. Неужели этого кота вижу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старец из загробного мира? О, он ушёл. Работы у него много, вернулся доделывать дела. Перед уходом он коснулся лба Му Хэсюаня, дав возможность вызвать его мысленно в случае беды. Так что Му Хэсюань был сейчас один. Если бы кот захотел напасть, новоявленный призрак был бы беспомощен. Но, похоже, враждебных намерений зверь не проявлял — после первого выпада он просто смотрел. Позже Му Хэсюань узнал, что это был странный способ выбора хозяина. Если бы он не выдержал того пламени, душа бы рассеялась, и разговоров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попытался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ты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мне нужно беречь себя? — Му Хэсюань удивился, но почему-то понял смысл, хотя слова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ещё, но кота и след простыл. Му Хэсюань немного сожалел, но не слишком терзался — чувствовал, что они ещё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Му Хэан очнулся. Он слабо прислонился к изголовью, а Чжао Фу кормил его кашей. Казалось, он оправился от вчерашнего страха, но на самом деле по-прежнему ощущал в комнате ледяной сквозняк. Хотя солнце ещё не село и для других в воздухе сохранялось тепло заката, Му Хэана пробирал до костей холод, исходивший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пытался связаться с медным зеркалом, но в ответ — тишина. Наконец зеркало отозвалось, но голос был слабым, словно его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Му Хэан.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…Какая-то неизвестная сила атакует меня, пытаясь рассеять, — после паузы ответило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всё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Вчера вечером, после твоего ухода, она нашла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что? Неужели Му Хэсюань?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невозможно! — голос зеркала резко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ночью… он приходил. Я боюсь, что он всё ещё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