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Му Хэсюань осторожно поприветствовал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узнал ее: это была та самая черная кошка, которая напала на него, когда он был призраком. Но он не понимал, почему она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было наладить с ней контакт, остальное можно было обсудить позже,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мяукнула дважды, и Му Хэсюань с удивлением понял, что может ее понять. Сяомэй… Ну,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Сяомэй, ты знаешь, 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девятый год эры Тайкан, третий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прошло полгода с момента его «смерти». Му Хэан, Чжао Фу, Му Чжунь,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попросил Сяомэй найти что-нибудь поесть, а сам продолжал лежать на соломе,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жив, но у него не было ни статуса, ни боевых навыков, ничего. В этом мире любой бездельник мог легко его уничтожить. Поэтому срочно нужно было найти союзника, не столько для мести, сколько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он, нищий, мог найти такого союзника? Даже если бы он случайно коснулся рукава знатного человека, его бы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Храмы!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Дасине почитали буддизм, и храмов было великое множество. Все началось с того, что император увлекся буддизмом, и аристократы последовали его примеру, создав «лес храмов и скопление монахов». К тому же храмы были единственным местом, куда можно было войти без всяких преград. Там можно было восстановить силы и подумать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нынешнее тело, похоже, недавно избили. Почему так болит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сильно закашлялся, и изо рта пошла кровь. Наверное, сломанные ребра проткнули легкое. Это было плохо. С такими мыслями он снова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как он вернулся в свои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поднималось к небу, все вокруг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Флагшток сломался и упал на землю, смешавшись с обломками и окровавленными конечностями. Кровь пропитала темно-желтую почву. Перед ним стояли связанные люди — пленные.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Чжунь протянул ему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их, и ты заслужишь право 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меч, но руки тряслись, и он с трудом стоял перед первым пленником, глядя в его умоляющие глаза,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восьмилетний он закрыл глаза и с силой вонзил меч в живот пленника. Кровь брызнула ему в лицо. Как будто получив заряд энергии, он, словно обезумев, начал рубить мечом направо и налево. Он не знал, умер ли тот человек, он просто рубил, рубил, рубил…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Му Чжунь холодно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его детство — без радости, только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 криком, как утопающий,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на улице уже стемнело, а Сяомэй вернулась. Он с трудом сел и слабо поманил ее рукой. Сяомэй тихо мяукнула и быстро подбежала, уютно устроившись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откуда ты вообще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теперь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старые деревянные двери с грохотом распахнулись, и внутрь ворвалось несколько человек. Му Хэсюань инстинктивно обнял Сяомэй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слаб, и голос звучал тихо, не производя должного эффекта. Но, несмотря на это, его долголетнее пребывание на высоких постах и годы сражений давали о себе знать. Его взгляд, наполненный решимостью после страшного сна, заставил людей на мгновение замереть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человек, похожий на главаря, с напускной уверенностью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мы? Мы тебя убьем!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подумал, что так и будет. Он быстро соображал, как выйти из положения. Сейчас он был в абсолютно проигрышной ситуации, без сил, и любой мог его легко убить. А вокруг на многие мили не было ни души. Казалось, шансов на спасение нет, кроме одного… пойти на риск! С этими мыслями он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брат, могу я узнать, кто хочет моей смерти? Чтобы я… мог умереть с ясным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незаметно подмигнул Сяомэй, и та, поняв его, внезапно выпрыгнула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ты…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который только что хвастался, не ожидал, что Сяомэй врежется ему в грудь, и выронил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подошел ближе и пнул Му Хэсюаня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выплюнул кровь и безжизненно упал, не издав ни звука. Главарь вздрогнул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проверь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получив приказ, быстро подбежал и приложил два пальца к шее Му Хэсюаня. Через некоторое время он отдернул руку,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Он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Мертв?! Не может быть, я же только пнул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он действительно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оттолкнул младшего, присел и поднес руку к носу Му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если вы не уверены, давайте воткнем ему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младший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заколебался, но тут взгляд его встретился с зелеными глазами Сяомэй, и он вспомнил истории о «мести кошек», которые рассказывала ему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 раз?! Он мертв, и мы выполнили задачу! Пошли!!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глава. Эй, глава, кто это вообще такой важный, что даже нищего убивает?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Меньше знаешь — крепче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окончательно ушли, Му Хэсюань открыл глаза, думая, что это было опасно. Хорошо, что его «секретный навык» — умение задерживать дыхание — еще работал, и он не выдал себя. Но это был риск: если бы он действительно воткнул кинжал в сердце, то Му Хэсюань бы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так хотел смерти этому нищему? Важный человек…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травма усугубила состояние, теперь ему придется долго восстанавливаться. С такими мыслями он снова потерял сознание, и в полубреду услышал шум снаружи. Он подумал, что на этот раз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Здесь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Нищий, какая досада. Сяо Утун, иди сюда, не пачкайся.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Сяо Утун присела рядом и похлопала Му Хэсюаня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 Он горячий! Дядюшка Чжао, у него лихорадка!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обнаружила что-то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обратили внимание на человека на земле. Старик, которого звали дядюшка Чжао, внимательно посмотрел на него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вылитый Му Хэсюань!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вспомнив знатные семьи,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Му Хэсюань, которого казнили полгода назад?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дядюшка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условия ужасные, может, вы присядете отдохнуть? А то опять заболеете,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гладил мужчину по груди, пока тот говорил. Мужчине было около двадцати, и он был невероятно красив, даже больше, чем Му Хэсюань. Но в его глазах была усталость, а цвет лица был не лучше, чем у лежащего Му Хэсюаня. Губы были бледными, что говорило о его плохом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господин, вы всегда нас не слушаете,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он похож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 Хэсюаня. О, господин, вы редко выходите из дома, поэтому, возможно, не видели его. Мне довелось встретить его несколько раз. Этот Му Хэсюань, он был несчастным человеком!..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