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Дядюшка Чжао продолжал говорить без умолку, но мысли юноши были далеко от его слов. В его голове крутилось лишь одно — фамилия Му… фамилия Му…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вспомнил сон, о котором он никому не рассказывал несколько дней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Лунного Старца, черный кот, суженый.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Действительно ли тот, кого я ищу, — это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облаками какой-то подозрительный старик в красной одежде с ухмылкой теребил свою бороду.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Малыш, я могу помочь тебе только до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 Хэсюань очнулся, он обнаружил себя лежащим на кровати, под ним была мягкая подушка. Он слегка пошевелился, чувствуя, что боль в теле значительно уменьшилась.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его спас?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Повернув голову, он увидел мужчину, сидящего за столом и подпирающего голову рукой. Тот, казалось, дремал. Сидя спиной к нему, Му Хэсюань напряг шею, чтобы рассмотреть его лицо, но смог увидеть лишь небольшой профиль. Однако это не помешало ему оценить красоту. Он никогда не видел столь спокойной и умиротворенной картины — мужчина с опущенными волосами, закрывающими глаза, выглядел тихим и кротким. Каким он будет, когда проснется? Наверное, таким же прекрасным. Конечно, позже он пожалеет о своем нынешнем суждении, но сейчас он об этом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он спас его? Судя по одежде и манере держаться, он явно не был простолюдином. Но если бы в Шанцзине был такой человек, Му Хэсюань бы точно его запомнил. Кто же он? Размышляя об этом, он с трудом приподнялся, опершись на спинку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Кхе-кхе…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казалось, был разбужен его движениями, кашлянул и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проснулся?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улыбнулся ему с мягкостью и встал, чтобы подойти, но, кажется, слишком резко поднялся, слегка пошатнувшись. Хотя он быстро восстановил равновесие, это все же напугало Му Хэсюаня.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ты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уже сел рядом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что ты извиняешься?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твоему виду видно, что ты долго за мной ухаживал, и твое лицо бледное, а только что ты… Наверное, ты сам не в лучшем состоянии. Не беспокойся, ты спас меня, и в будущем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сказать, что его жизнь теперь принадлежит ему, но затем вспомнил, что имя Му Хэсюань осталось в прошлой жизни, а нынешнее тело имеет другое имя и статус. Это действительно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кажется, заметил его затруднение и мягко помог ему выйти из ситуации: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Вэй Цзинсин, это резиденция князя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безопасно.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Довольно прямолинейное представление, видно, что он не часто общается с людьми, но, о боже, как это мило! Хочется его ущипнуть! Да, Му Хэсюань был человеком с внешним спокойствием и внутренним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Подождите! Князь Ань? Тот самый «легендарный» князь, который, по слухам, погубил трех невест? Тот самый больной и короткоживущий человек? Кхе-кхе! Это он?! Му Хэсюань почувствовал, что получил удар на 10 000 очков. Хотя он никогда не видел его, да и вообще мало кто в Шанцзине его видел, его имя было у всех на слуху. Самый любимый сын императора, смертельно больной, живущий в изоляции из-за того, что его лицо стало желтым и изможденным. Теперь, увидев его вживую, он хотел крикнуть: слухи убивают! Он такой красивый! Хотя лицо действительно бледное. Кстати, у него, кажется, проблемы с сердцем? Му Хэсюань почувствовал еще большую вину и посмотрел на него с еще большей нежностью. Он даже не подумал о том, чтобы поклониться, так как считал, что это будет лишь формальностью.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хочешь прилечь?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 сказал что-то неожиданное?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слегка удивился, но затем мягко ответил и снова улыбнулся. Му Хэсюань мгновенно влюбился в его улыбку. За двадцать лет он никогда не видел такой теплой и искренней улыбки, только холодные и фальшивые.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князь Ань тоже думал: это мой предназначенный судьбой партнер? Он действительно прекрасный человек. Он уже полностью забыл, что тот, похоже, был бродягой, или, скорее, никогда не придавал этому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Мяу~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кошка решила напомнить 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ее выбросил.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Сяомэй в уме кричала: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[Хозяин! Ты так спокойно отреагировал, что он меня выбросил! Видимо, теперь у тебя есть муж, и ты забыл о своих родных!]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она случайно высвободила свою духовную энергию, и Му Хэсюань услышал ее мысли. Его лицо изменилось, и он бросил на нее многозначительный взгляд. Сяомэй почувствовала холод по спине и больше не осмелилась «говорить», покорно запрыгнув на кровать и устроившись в углу. В итоге на кровати оказались двое людей и кошка.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Цзинсин, кажется, действительно устал, его голова коснулась подушки, и он мгновенно уснул. А Му Хэсюань, возможно, выспался, его тело было уставшим, но дух бодрым. Он некоторое время наблюдал за красавцем, а затем закрыл глаза и начал мысленно общаться с 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рассказать, что вообще происходит?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Эм, хозяин, я тоже система.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не впервые слышал это слово, поэтому не слишком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зеркало Му Хэана?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намного продвинутее, ведь могу привязываться к живым существам, а оно только к неодушевленным предметам. Мы — две ветви одной системы. Раньше мы существовали мирно, но потом обнаружили, что у них есть склонность к мятежу, и наша главная задача — поймать их и уничтожить. Ну, хозяин, теперь у тебя есть вопросы?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не понял ни слова, но его острый ум быстро нашел ключ к разгадке.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мятеж — это те самые задания?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мятежники дают задания, нарушающие законы мироздания. Они каким-то образом привлекли людей из других миров, пытаясь разрушить правила этого мира. Наша задача — остановить их и вернуть мир в правильное русло.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у меня тоже есть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хозяин, твое задание противоположно заданию Му Хэана — тебе нужно помешать ему добиться успеха.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называешь меня хозяином?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задал вопрос, не связанный с предыдущим.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Ну… ты и есть хозяин. …Кстати, хозяин, ты не хочешь спросить, в чем твое задание?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придет время, ты сама мне расскажешь.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Хэсюань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устал, не шуми.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Сяомэй.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летело быстро, и прошло уже полмесяца. Сегодня был важный праздник — День Цветов, отмечаемый 12-го числа второго лунного месяца. В этот день все слои общества праздновали день рождения богини цветов, надеясь на процветание в следующем году. Как образец для подражания, ученые мужи, конечно, не отставали. В Дасине уже несколько десятилетий существует традиция — состязание поэтов в День Цветов. Это ежегодное собрание ученых, и участвовать в нем могли не все — только те, у кого было приглашение от организаторов или рекомендация от знати. Первое легко получить, если у тебя есть хоть какая-то известность, а вот второе — уже редкость. Обычно рекомендовали только одного человека, чтобы не выглядеть смешно.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тем, Му Хэан, который полгода безуспешно пытался завоевать расположение Му Чжуня, решил пойти другим путем — завоевать расположение императора, чтобы тот отменил закон, запрещающий незаконнорожденным наследовать титул (что было довольно наивно). У него была книга с сюжетом, и он знал, что император прибудет на состязание, поэтому планировал хорошо себя показать. В оригинальной книге Му Хэсюань даже не появился на состязании, упустив такую возможность, но он не собирался быть таким глупым.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Эй, парень, ты знаешь, что такое скрывать свои способности?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резиденции князя Аня Му Хэсюань, лежа на коленях у Цзинсина и читая книгу, получил первое задание от Сяомэй. Он оживился и, подняв голову, сказал Цзинсину: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пойдем на состязание поэтов.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http://bllate.org/book/16715/1536175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