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Проходя мимо, дядюшка Чжао покачал головой. Господин слишком балует господина Му. Видимо, мне нужно срочно выяснить, кто он такой, чтобы он не причинил вреда господину. Му Хэсюань сказал им, что его фамилия Му, а имя — Му Юйфэй.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Состязание поэтов было назначено на восточной окраине города, на Байхуатане. Еще до начала мероприятия там собралось множество людей. Помимо ученых, которые группами обсуждали высокие темы, было много девушек. В Дасине царили свободные нравы, и в определенные праздники девушкам разрешалось выходить на улицу. В День Цветов они даже могли бросать цветы тем, кто им нравился. Поэтому ученые старались изо всех сил, чтобы завоевать внимание юных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Хэсюань заставил князя Аня принарядиться и тоже отправился на праздник. Он попросил Сяомэй наложить на его лицо заклинание, чтобы все, кроме князя Аня, видели его как обычного, симпатичного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состязание уже почти начиналось. Когда в поле зрения всех появилась карета с гербом резиденции князя Аня, ученые пришли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князь Ань! Самый любимый сын императора!! Редко появляющийся на публике князь Ань!!! Какая это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 этого года, герцог Чаннин, с трепетом вышел встречать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остановилась, и первым вышел юноша. Кто он такой? Почему он имеет право ехать с князем Анем? Это был вопрос, который возник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Хэсюань медленно вышел из кареты, вдыхая свежий воздух, и, глядя на толпу, почувствовал, будто прошла целая жизнь. В прошлой жизни, после прибытия в Шанцзин, он, потеряв свои боевые навыки и живя в постоянном страхе, стал замкнутым и нелюдимым. Даже когда дядюшка Чжао брал его на мероприятия, он просто сидел в углу. Он почти забыл, что когда-то был активным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Хэсюань поддерживал своего князя Аня, направляясь к судейской коллегии. Да, особо знатные гости становились судьями, и все ученые обращались к ним с почтением. Му Хэсюань представил себе эту сцену и едва сдержал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группы людей, он заметил Му Хэана, который стал центром внимания. Тот смотрел на князя Аня с восхищением, а затем бросал на него полные ненависти взгляды. Му Хэсюань фыркнул, думая, что он, как всегда, мечтает о невозможном. На этот раз я тебя опозорю, или хотя бы сделаю так, чтобы ты долго не мог 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Состязание состояло из трех этапов, традиционных и предсказуемых: первый — названия цветов, второй — цветовые загадки, третий — стихи о цветах. Первые два этапа отсеивали половину участников, а последний определял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этап был прост: 100 ученых разделили на две команды и за отведенное время записывали как можно больше названий цветов. Побеждала команда, написавшая больше. Конечно, можно было использовать и альтернативные названия, что показывало эрудицию. Например, пион также назывался «му шао» и «бай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Хэсюань стоял за спиной князя Аня, наблюдая, как Му Хэан стоит неподвижно, лишь называя названия цветов, а другие записывали.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почему этот господин так высокомерно себя ведет? Все пишут, а он стоит. Не так ли,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их отношения с Цзинсином стали гораздо ближе, и они уже называли друг друга по именам. Му Хэсюань был простым человеком: если кто-то относился к нему хорошо, он отвечал тем же. Это было результатом десяти лет жизни в армии. Вэй Цзинсин же скрывал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не слишком громко, но достаточно, чтобы все услышали. Наставник на сцене тоже заметил это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Участник, который не пишет, считается выбывшим!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 Хэана побелело, а затем покраснело, и он смотрел на Му Хэсюаня с яростью. На самом деле, у него была причина: за двадцать лет жизни в древности он так и не смог овладеть каллиграфией. Как бы он ни старался, его почерк был хуже, чем у детей. Писать крупные иероглифы он еще мог, но мелкие получались ужасно. Поэтому он никогда не писал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быстро нашелся: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наставник, я недавно порезал палец, когда обтесывал бамбук, и мне трудно писать. Прошу вашего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 достоинством, и многие старшие участники кивнули в знак одобрения. Обтесывание бамбука было популярным среди ученых — они делали свои собственные бамбуковые дощечки и кисти, чтобы показать свою преданность учебе. Хотя на самом деле мало кто это делал. Поэтому многие стали просить наставника проявить снисходительность. Наставник заколебался, и тут Му Хэсюань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как же вы искусны! Обтесывать бамбук — дело трудное, а вы умудрились порезать палец? И если вы знали, что не сможете участвовать, зачем создавать проблемы другим? Из-за вас состязание задерживается.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задумались: действительно! Небо уже потемнело, и если не закончить этот этап, дождь может испортить все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Му Хэсюаня были резкими, но справедливыми, и многие молодые ученые возмутились. Поговорка «ученые презирают друг друга» оказалась верной. Му Хэан всегда затмевал их, и многие затаили обиду. Теперь они рады были нанести удар. Ситуация вышла из-под контроля: одни требовали, чтобы Му Хэан покинул состязание, другие защищали его. Кто-то даже крикнул Му Хэсюаню: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Почему ты придираешься к господину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смотрели на него как на дурака. Тот, кто находится рядом с князем Анем, явно не простой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герцог Чаннин вынужден был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пожалуйста, покиньте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Хэан сжал левую руку в кулак, ногти впились в ладонь. Нет! Он не может уйти! Император еще не пришел! Никто не остановит его! Он незаметно ущипнул себя, и слезы сразу же выступили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Господин, мы с вами не знакомы, почему вы так ко мне относитесь?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его жалобному виду многие сразу же прониклись к нему сочувствием, а на Му Хэсюаня смотрели с неодобрением. Люди всегда сочувствуют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Хэсюань про себя усмехнулся: у нас с тобой большие счеты! Он заметил, как Му Хэан украдкой посмотрел на другого человека на сцене. Вэй Цзинъю, второй брат Вэй Цзинсина, князь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завел интрижку? Интересно, что думает дядюшка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Дин, разгоряченный взглядом этого «маленького демона», с трудом сдерживал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мелочь, зачем устраивать скандал? Третий брат, твой спутник слишком невоспитан. Но, конечно, ты сам слаб здоровьем, и у тебя нет сил его контролировать.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Хэсюань больше не мог терпеть. На него можно нападать, но на князя Аня — нет! Он сделал шаг вперед, готовясь дать отпор, но Вэй Цзинсин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твои слова ранят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выглядя печальным. Да, он и так страдает от болезни, а ты еще говоришь такие вещи! Это просто удар в сердце. Многие девушки сразу же прониклись к нему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схватился за грудь, его брови сжались, и он начал шататься, словно готовый потерять сознание. Му Хэсюань испугался и тут же поддержал его,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твое лекарство? Где твое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http://bllate.org/book/16715/1536179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