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Му! Почему вы не пишете? Всего одна фраза! — кто-то крикнул, и сразу же раздались поддерживающие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не пишете? Или у вас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недавно мой брат слышал, что господин Му — мастер сочинения од, и специально отправился в дом Му, чтобы попросить одну 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 попросил оду. Вот, я даже принес ее с собой! — студент вытащил из кармана несколько аккуратно сложенных листов бумаги и передал их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«легкие, как облака, стремительные, как дракон». Такие иероглифы невозможно написать без многолетней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Му выглядит слишком хрупким, и его поведение сегодня, эта притворная жалость, совсем не похоже на человека, способного написать такие мощные иероглифы. И содержание оды тоже не в его стиле. Разве он видел такие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оде была строка: «Трупы лежат на берегу великой гавани, кровь заполняет пещеры Великой стены». Это было странно, очень странно. При ближайшем рассмотрении это даже выглядело как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наследник Му, то это было бы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он незаконнорожденный. Действительно, ничего из себя не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услышав, как они упомянули Му Хэсюаня, чуть не скрежетал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Му Хэсюань! Му Хэсюань! Почему, даже после твоей смерти, я не могу избавиться от твоей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с мрачным лицом слушал их разговоры и вдруг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взял оду, которую евнух подал ему, и, читая,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 эту 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 — Му Хэан не понимал, что не так с этой одой. Он был даже рад, что ее подали императору, возможно, она получит его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Му Хэана в тюрьму! Ждите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Я невиновен!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с отвращением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не мог смириться с этим. Неужели все действительно закончилось? Му Хэсюань умер, Му Чжунь стал относиться к нему мягче, и вскоре он смог бы вернуться в Пинчэн и стать князем. Почему?! Почему?! Он обхватил одну из колонн в зале и с такой силой сопротивлялся, что стражи не могли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Могу ли я узнать, что не так с этой одой? Пусть я умру, но умру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Все вокруг чуть не стошнило от его слов. Без титула, простолюдин, с пустым званием, и он еще считает себя важной персоной? К тому же, это звание он получил, наступив на труп своего старшего брата. Что тут может быть героического?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думали так и говорили так. Конечно, они были достаточно умны, чтобы император не услышал их, но Му Хэан слышал все. Его лицо снова стало пестрым, как красильня.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естественно, не стал бы отвечать на его вопрос. Он указал на Му Хэсюаня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поклонился и затем обратился к Му Хэану: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эту оду писали не вы, верно? В начале написано: «О, как огромно! Бескрайние пески, ни души вокруг». «Старшина сказал мне: “Это древнее поле битвы”». Когда вы были на древнем поле битвы и когда видели старшину?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меня? Мы, кажется, не знакомы? Почему я не мог быть там? Ваше Величество! Я отправился туда, чтобы почтить память предков. Там пролита кровь многих героев, и я хотел последовать их примеру, служить стране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«исповеди» все вокруг едва сдерживали смех. Они думали, что с его хрупким телосложением и нежной кожей, не знавшей ни ветра, ни солнца, он бы только мешал. Неужели он снова будет плакать и жаловаться, если столкнется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должно быть, было тяжело для вас, господин Му. Даже сильные мужчины не всегда выдерживают такие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вы написали эту оду. Тогда проблема становится еще серьезнее. «В древности говорили, что варвары и китайцы не сопротивлялись императорской армии. Позже, когда перестали проповедовать культуру, военачальники стали использовать хитрости. Хитрости не соответствуют моральным принципам, а путь правителя считается устаревшим и никем не применяется». Кто может объяснить значение этой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означает: «В древности говорили, что варвары и китайцы не сопротивлялись императорской армии; позже, когда перестали проповедовать культуру, военачальники стали использовать хитрости; хитрости не соответствуют моральным принципам, а путь правителя считается устаревшим и никем не применяется».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многозначительно посмотрел на Му Хэана: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у вас очень интересные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с достоинством улыбнулся, но окружающие были в шоке. Они думали, что у Му Хэана слишком большое самомнение, если он не понял сарказма. Неужели он действительно не осознает,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рядом с императором чуть не выронил свой веер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с недоумением смотрел на него. Му Хэсюань покачал головой, думая, что этот человек действительно глуп. Но он сам в прошлой жизни погиб из-за его козней, что делает его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в прошлой жизни у него была помощь зеркала, поэтому он был успешен и непобедим. В этой жизни сила Сяомэй подавляла зеркало, и он, оставшись один, был как кузнечик осенью, который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было предчувствие, что все не закончится так просто. Удача этого мира уже в его руках, и пока он не вернет ее, он не сможет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студентов не выдержал и тихо объяснил ему правду. Му Хэан наконец понял, что в эту эпоху такие слова считались изменой. Что значит, что военачальники используют хитрости? Что значит, что хитрости не соответствуют моральным принципам? Что значит, что путь правителя не применяется? Если бы император Сюаньхуа понимал современный язык, он бы, вероятно,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попробовал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Неуважение к военачальникам, использующим хитрости? Без них ты бы не мог так спокойно здесь болтать. Твой любимый отец был мастером хитростей. А путь правителя? Кто ты такой, простолюдин, чтобы обсуждать это? Если хочешь обсуждать, будь хотя бы на уровне Конфуция и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были вне себя от гнева, особенно Му Хэсюань. Будучи некогда военачальником, он лучше, чем эти ученые, понимал, что «в войне все средства хороши». Если бы в сражениях придерживались моральных принципов, то конец был бы таким же, как у Сян-гуна из Сун, который проиграл битву с Чу и погиб от ран. Поэтому, увидев, как Му Хэан всю оду рассуждает о том, чего не знает, он сжал кулаки, думая, не стоит ли избить этого невежду. Но его руку схватили — это Вэй Цзинсин молча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настроение его спутника так ухудшилось. Может быть, он вспомнил что-то плохое из-за этого человека? Думая так, он посмотрел на Му Хэана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обижает его жену, заслуживает смерти. Да,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Вэй Цзинсина, раз уж боги сказали, что Му Хэсюань — его судьба, и он сам испытывает к нему симпатию, то Му Хэсюань никогда не вырвется из его рук. Он крепко держит его. Хотя сейчас он не может хорошо защищать его, 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опустил глаза, скрывая все эмоции. Для окружающих он просто устал и хотел уйти. Му Хэсюань тоже почувствовал его «дискомфорт» и не хотел больше задерживаться. Он попросил императора разрешить ему отвезти Вэй Цзинсина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кивнул. Он был доволен этим молодым человеком. Хотя, как и Му Хэан, он осмелился говорить перед ним, но делал это аргументированно и сдержанно. Более того, он был внимателен к третьему сыну, даже во время спора следил за его состоянием. Хорошо, что у третьего сына есть такой преданный и полезный человек. Но нужно выяснить его прошлое. Говорят, он был найден третьим сыном недавно. Если он действительно благодарен и не имеет скрытых намерений, то пусть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помог Вэй Цзинсину сесть в карету и уехал, не оглядываясь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