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из последующего живого рассказа маленькой Утун он узнал, что Му Хэан в итоге, как и следовало ожидать, был заточен в тюрьму, а князь Дин заключён под домашний арест в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лишь усмехнулся, не придавая этому особого значения. Он знал, что всё это было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появилось нечто более важное, о чём стоило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Цзинсин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самочувствие у Вэй Цзинсина началось ещё по дороге обратно. Сначала он лишь сказал, что чувствует усталость, и Му Хэсюань, не подозревая ничего плохого, помог ему лечь, положив голову себе на колени, чтобы тот мог поспать, пока они не доберутся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прибыли к воротам резиденции князя Ань, Вэй Цзинсин уже не просыпался. Му Хэсюань почувствовал неладное и, прикоснувшись к его лбу, обнаружил, что тот был ужасно горячим! Он не мог не упрекнуть себя за то, что не заметил этого раньше. Ему следовало бы насторожиться, как только почувствовал жар! Тогда бы Вэй Цзинсин не дошёл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Цзинсина в комнату нёс на руках Му Хэсюань.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дядюшку Чжао и Утун. Вэй Цзинсин, который с трудом выбрался из дома, вернулся в таком состоянии — следовало бы не отпускать его! После минутной суеты все занялись своими делами: кто-то грел воду, кто-то вызывал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сидел у кровати, глядя на его покрасневшие щёки и потрескавшиеся губы, и чувствовал, как сердце сжимается от боли. Он думал, как тяжело этому человеку, с детства страдающему от болезней, которые преследовали его уже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позвольте мне обтереть его тело, это поможет ему быстрее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займусь этим, выйдите все, — он подумал, что эта служанка явно не знает своего места, раз осмеливается говорить такое в его присутствии и даже смотреть на тело их князя. Он не задумывался, с какой позиции он сам так рассуждает…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произнёс эти два слова спокойным тоном, но это всё равно звучало устрашающе. Служанка отступила на шаг и, там, где он её не видел, бросила на него взгляд, полный ненависти, словно желая прожечь дыру в его затылке. Спустя долгое время она, наконец, неохотно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прогнал всех, наблюдая, как они выходят и закрывают дверь. Он подумал, что в резиденции князя Ань почему-то слишком мало слуг, большинство — служанки, что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помог Вэй Цзинсину сесть и снял с него верхнюю одежду. Без сознания Вэй Цзинсин мягко облокотился на его грудь, позволяя ему делать всё, что угодно. Почему-то это напомнило ему Сяомэй, которая любила лениво лежать на подоконнике и греться на солнце. Только перед ним был не кот, а больной человек. Му Хэсюань подумал, что в будущем нужно будет хорошо заботиться о нём, чтобы он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появилась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вы активировали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 Му Хэсюань не придал этому значения, он положил Вэй Цзинсина обратно на кровать и сосредоточенно обтирал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Вэй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вам нужно выяснить причину, почему Вэй Цзинсин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причину? Разве не из-за болезни сердца? — Услышав, что это касается их князя, Му Хэсюань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рождении у Вэй Цзинсина были синие губы из-за недостатка кислорода. У него действительно есть проблемы с сердцем, но они не настолько серьёзны, чтобы помешать ему дожить до сорока или пятидесяти лет. Однако в последние годы он почему-то становится всё слабее, и, если тенденция сохранится, он не доживёт и до двадцати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пять лет! Вэй Цзинсину сейчас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вам нужно выяснить причину и предотвратить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Хэсюань подумал, что обязательно спасёт его. Он не должен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прибыл врач, которого вызвал дядюшка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подержав руку Вэй Цзинсина какое-то время, сказал, что это просто простуда от ветра, и оставил несколько рецептов, после чего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было делом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остались только Му Хэсюань и лежащий без сознания Вэй Цзинсин. Му Хэсюань уже слышал от дядюшки Чжао, что этот человек легко заболевает, малейший сквозняк вызывает у него головную боль и жар, и так было с самого детства. Врачи, которых вызывали бесчисленное количество раз, говорили лишь о слабости организма, но ничего больше не могли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даже заподозрил, что проблема может быть в благовониях в комнате, и тайком пригласил врача проверить их, но ничего необычного обнаружено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Он вспомнил, что, когда находился рядом с князем Дин, почувствовал странный аромат. Тогда он подумал, что у этого князя просто своеобразный вкус, ведь немногие мужчины используют такие насыщенные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взял полотенце с полки, смочил его в тазу с водой, отжал и сложил квадратом, положив на лоб Вэй Цзинсина. Он смотрел на его покрасневшее лицо и почему-то вспомнил о цветущих в саду бегониях. Вэй Цзинсин был прекраснее бегоний, он всегда это знал, но не ожидал, что его красота может быть настолько потрясающей. Это была не та мягкая или нежная красота, которая присуща женщинам, а нечто агрессивное, что приковывало взгляд с первого взгляда и заставляло покориться после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покориться, во всех смыслах. Хотя он всегда выглядел болезненным и беззащитным, за время их общения Му Хэсюань понял, что этот человек был жестоким — к другим и к себе. Именно поэтому он так спокойно переносил свои болезни все эти годы. Му Хэсюань вдруг прозрел. Возможно, он ждал подходящего момента, чтобы разом покончить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утомительно, когда даже самому себе приходится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услышал, как та самая служанка снова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наложница Жоу, узнав, что его высочество заболел, прислала множество тоников. Сейчас люди ждут снаружи,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дядюшка Чжао разберётся с этим, зачем спрашивать меня? Я ведь всего лишь чужой человек в резиденции князя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Му, какой же вы важный, видно, лица старой рабы недостаточно, чтобы пригласить такую великую личность, как вы? — Это была няня Сунь, самая доверенная служанка наложницы Жоу, которая сменила няню Ли, рискнувшую жизнью ради спасения Вэй Цзинсина и в итоге погибшую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Жоу хочет меня видеть? — Му Хэсюань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Сунь на мгновение замерла, явно не ожидая такой прямоты, и только спустя паузу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Му, пройдёмте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Хэсюань подумал, что нужно встретиться с этой наложницей Жоу, чтобы понять, что она собой представляет, и заодно увидеть, как выглядит мать, способная пойти на всё ради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Вэй Цзинсина на попечение маленькой Утун и отправился с няней Сунь в западный дворец, в павильон Цзыся.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Наложнице Жоу было ровно сорок лет, но благодаря хорошему уходу она выглядела не старше тридцати. Когда Му Хэсюань прибыл, она, лежа на диване, вытирала руки платком. Увидев его, она лишь лениво подняла веки и больше не двигалась. Му Хэсюань не обращал на это внимания, почтительно поклонился и замер на месте, словно хотел проверить, кто из них проявит больше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наложница Жоу заговорила первой. Она подняла одну из своих изящных рук и, внимательно разглядывая её,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чётки на моём запястье — сокровище, подаренное мне недавно юэчжи. Император преподнёс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прекрасны, — Му Хэсюань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слова в ушах других звучали не так уж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меня жалкой?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моргнул, не понимая, куда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наложнице Жоу не нужен был его ответ, и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давно не навещает меня, а сына заточили под домашний арест. Возможно, следующим шагом будет моё перемещение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князь Ань, — Му Хэсюань снова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не близок со мной, — наложница Жоу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подумал, что, если бы он был с ней близок, это было бы странно, учитывая, что она постоянно желает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верите вы или нет, но он мой сын, и я всё же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прямолинейны.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странного разговора они больше не обменялись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