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когда Му Хэсюань уходил, наложница Жоу, словно разговаривая сама с собой или желая что-то ему сообщить,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Цзинсин, с детства был негодяем, совсем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его ненавижу? Потому что он —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привязывайтесь к нему,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Пожалеть? Му Хэсюань покачал головой и, не останавливаясь,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князя Ань, он обнаружил, что Вэй Цзинсин уже пришёл в себя. Он выглядел неважно, жар не спал, и он, слабый, сидел, прислонившись к изголовью кровати. Увидев Му Хэсюаня,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 — Он был ещё слишком слаб, и его голос звучал мягко, почти как каприз. Му Хэсюань почувствовал, как сердце тает. Он подошёл и сел на край кровати, прикоснувшись рукой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Утун, стоявшая рядом,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уговорите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Утун, — Вэй Цзинсин, которого Му Хэсюань не видел, бросил на неё косой взгляд. Хотя это были всего лишь два слова и мимолётный взгляд, Утун почувствовала, как всё её тело оцепенело, и она больше не осмелилась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проснулся, а тебя не было. Мать не причинила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Хэсюань жестом показал Утун выйти. — А Син, что между тобой и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Вэй Цзинсин, казалось, не хотел отвечать. Он опустил глаза, его рука всё ещё держалась за руку Му Хэсюаня, слабая и безвольная, что выглядело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Хэсюаня вдруг сжалось от боли. Он слишком хорошо понимал чувство, когда тебя никто не любит, и потому больше не задавал вопросов, молча дал ему выпить лекарство, уложил его и наблюдал, как тот закрывает глаза и погружается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мог ли такой Вэй Цзинсин быть тем самым злым духом, о котором говорила наложница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Вэй Цзиню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часу слуги услышали шум в его комнате, зашли и обнаружили его лежащим на полу, уже бездыханным. В комнате стоял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 досадой потер виски. Он чувствовал, что события развиваются в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Цзиню уже привели в порядок и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Жоу несколько раз падала в обморок от горя, но теперь, когда прибыл император Сюаньхуа, она, конечно, больше не могла позволить себе такой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 перед императором, её хрупкое тело, словно тростинка, казалось, вот-вот упадёт. Её взгляд, полный решимости, был направлен прямо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Вэй Цзинсин, он убил моего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неё, словно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Жоу, третий — тоже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прошу вас, прикажите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Император чуть не рассмеялся. — Тогда скажи, как он мог это сделать, если вчера он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зловещая звезда, все, кто связан с ним, обречены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стала пощёчина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произноси таких слов! — Сказав это, он развернулся и ушёл, оставив её лежащей на полу рядом с телом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смерть была позорной, князь Дин не удостоился пышных похорон. Однако, так как он всё ещё носил титул князя, ритуалы соблюдались в полной мере, просто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резиденцию князя Дин можно было описать словами «пусто и холодно». В конце концов, это был принц, отвергнутый императором, и посещение его могло привести к тому, что и вас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князь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падал в обморок перед гробом князя Дин. Его здоровье ещё не восстановилось, и, услышав печальную новость, он снова потерял сознание. Едва придя в себя, он снова пришёл сюда, и теперь 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сидел на циновке, а Му Хэсюань поил его водой. Его лицо было бледным, без единого оттенка жизни, а губы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были открыты, и у входа собралось множество людей, шептавшихся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 действительно великодушный человек, только он и пришёл, увы… — Все помнили, что произошло на недавнем поэтическом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виду, он очень слаб, но не уходит. Неужели он собирается охранять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 действительно собирался охранять гроб, и Му Хэсюань поддерживал его решение. Во-первых, это вызовет ещё большее сочувствие у императора к своему сыну, во-вторых, это покажет народу, что он не виновен, и, в-третьих, Му Хэсюань чувствовал, что ключ к разгадке побочного задания находится именно в резиденции князя Дин, так как он снова почувствовал тот странный аромат, будто исходящий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успокоив Вэй Цзинсина, Му Хэсюань вызвал Сяомэй и решил провести ночное расследование в резиденции князя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была действительно странной. Хотя дерево упало, и обезьяны разбежались, но не до такой степени, чтобы не осталось ни одного охранника, днём он видел только управляющего и одну служанку. Му Хэсюань не мог не посочувствовать князю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комнату, где произошёл инцидент с князем Дином, при свете луны. Как только он открыл дверь, его окутал густой аромат. Му Хэсюань на мгновение потерял дыхание, он схватился за горло и едва успел открыть все окна. Запах в комнате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причина, по которой здоровье Вэй Цзинсина ухудшалось? Он вдыхал это постепенно, и в его организме накопилось много токсинов, которые, хотя и не смертельны, постепенно ослабляли его, а князь Дин вдохнул слишком много за один раз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хотел погубить обоих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Жоу? Я помню, что на её чётках был такой же запах, хотя и очень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Хозяин,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император? Но я не понимаю, зачем ему это? Если бы это была наложница Жоу, это было бы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наложнице Жоу губить своего любимого сына Вэй Цзиню? В этом мире все носят маски, хорошие люди могут быть плохими, а плохие — хорошими. Хозяин, всё зависит от того, как вы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какой он, Вэй Цзинсин? — Слова наложницы Жоу оставили в его сердце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выбежал наружу и обнаружил, что это просто крыса опрокинула полку. Он вздохнул с облегчением, но, только повернувшись, едва не выпрыгнул от страха. Управляющий резиденции князя Дин стоял позади него, не известно откуда появившись.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вы ходите так тихо, что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ночью духи ходят. Так что лучше поскорее вернуться, — сказав это, он сгорбился и, пошатываясь,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Му Хэсюань покачал головой и уже собирался вернуться, как в этот момент люди, пришедшие с Вэй Цзинсином, нашли его и сказали, что его высочество увидел кошмар, и у него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тут же забыл обо всём и поспешил обратно к своему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кошмар? — Му Хэсюань обнял его, одной рукой гладя его грудь. Он думал, что резиденция князя Дин — действительно нехорошее место, полное странностей, и завтра нужно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с тех пор как вошёл сюда, чувствую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будешь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— Му Хэсюань подумал, неужели это действительно злой дух? После своего воскрешения он не мог быть настолько наивен, чтобы отрицать существование духов, иначе это было бы неуважением к тому времени, когда он сам был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Вэй Цзинсин только что перенёс приступ, ему не стоило лежать на спине, поэтому Му Хэсюань сам сел позади него, обняв его, и решил провести так всю ночь. Вэй Цзинсин был немного выше Му Хэсюаня, и такая поза была не очень удобной, но, не желая причинять ему неудобства, он предложил лечь на подушку. Однако, получив строгий взгляд,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всегда замечал, что Му Хэсюань наслаждался, обнимая его, и каждый раз, когда он этого не видел, уголки его губ слегка поднимались, словно он был счастлив. Вэй Цзинсин вздохнул, когда же он снова станет хозяином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Цзинсин заснул, Му Хэсюань закрыл глаза и начал общаться с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просто, Сяомэй, ты хочешь, чтобы я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