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в оригинальной книге именно вы, хозяин, помогли князю Ань раскрыть одну тайну, и только тогда он по-настоящему начал вас ценить. Но до сих пор сюжет полностью сбился: не только Му Хэан пока не может выйти на сцену, но и Вэй Цзинъю погиб. Я не знаю, есть ли еще необходимость в этой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самым сильным соперником Вэй Цзинсина на раннем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главный герой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изначально играли роль советника при Вэй Цзинсине, и ваши отношения были очень близкими. Позже Вэй Цзинсин погиб, не завершив своего дела, и вы унаследовали его волю, чтобы отомстить... Понимаете,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все равно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все может быть иначе. Мы заранее узнали, что Вэй Цзинсин отравлен, и если найти знаменитого врача, чтобы вывести яд, то все будет в порядке. Кроме того, вы можете предотвратить его саморазрушение и отчаяние,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треск фитиля лампы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у меня есть предчувствие, что во дворце начнется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дворце действительно начался хаос. Эта история, если говорить о ней, вызывает отвращение. Наложница Жоу была поймана императором с поличным в Зале Пурпурного Сияния. Да, вы не ослышались: в то время как тело ее сына еще не остыло, мать изменяла.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Жоу и ее любовник стояли на коленях у кровати, их одежда была в беспорядке. Этот мужчина был евнухом, точнее, поддельным евнухом. Иначе как он мог бы проникнуть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Жоу, с растрепанными волосами, ее обычно безупречное лицо теперь выглядело жалко, и при ближайшем рассмотрении можно было заметить следы от пощечин. Мужчина был не лучше: его одежда была порвана, а на ключице виднелся отпечаток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Жоу, что ты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Раз уж так вышло, я готова отправиться к моему Юаню. Но я хочу обменять свой секрет на его жизнь. — Она указала на мужчину рядом, ее взгляд был мягким, но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Сюаньхуа подал знак окружающим выйти, затем наклонился к ней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Наложница Жоу заставила себя смотреть в глаза императору, хотя и была напугана, но сейчас не могла отступить. Возможно, это был последний раз, когда она смотрела на этого мужчину. За двадцать лет она боролась много раз, но ни разу не смогла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ему, она родила сына от другого человека и убила сына, в котором текла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умрет, секрет вашего величества станет известен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Император Сюаньхуа засмеялся от ярости. — Ты действительно великодушна! Вместо того чтобы использовать мой секрет для спасения себя, ты хочешь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иметь настоящую любовь,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Настоящую любовь? Если твоя настоящая любовь — это он, то у тебя действительно плохой вкус. — Император указал на мужчину, который уже лежал на полу, и когда император упомянул его, из его нижней части потекла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Жоу равнодушно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Жоу, притворяться передо мной — это слишком для тебя. Я не убью тебя, я заставлю тебя потерять всю надежду перед смертью. Это будет гораздо интереснее,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наложницу Жоу в Зал Долголетия, пожизненно без права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в Зале Пурпурного Сияния, было воспроизведено в виде изображения перед Му Хэсюанем.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Секрет, о котором говорила наложница Жоу, определенно связан с «настоящей любовью», которую она упомянула. Можно предположить, что у императора Сюаньхуа есть настоящая любовь, и, возможно, у них есть ребенок. Тогда он обязательно будет защищать их от вреда. Чтобы обезопасить их, император Сюаньхуа, помимо того, чтобы помешать наложнице Жоу болтать, обязательно создаст мишень. И этой мишенью будет... Вэй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внезапно почувствовал, что все ключевые моменты сошлись. Почему император Сюаньхуа, который так «любил» Вэй Цзинсина, дал ему медленный яд? Почему все в императорском дворце, даже самые низшие нищие, знали, что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Цзинсин? Знает ли он об этом? Если знает, то как он жил все эти годы? Не смог сопротивляться и просто смирился? Позволил своему телу медленно угасать? Му Хэсюань почувствовал, как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симпатия, а чувство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слегка наклонился и встретился взглядом с Вэй Цзинсином, который только что проснулся и выглядел сонным. Му Хэсюань, словно загипнотизированный, поцеловал его в уголок глаза, затем поспешно отстранился. Вэй Цзинсин, очнувшись, полностью проснулся, и оба смотрели друг на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готово ли лекарство! — Му Хэсюань помог Вэй Цзинсину вернуться на мягкую подушку и бросился прочь, словно его подожгли. Вэй Цзинсин смотрел на его спину, и на его губах появилась улыбка, в которой была сладость, досада и едва заметная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чтобы «успокоить» князя Ань, щедро одарил его богатствами и добавками, а также передал ему земли Чу! Теперь князь Ань стал князем Чу! Раньше Вэй Цзинсин был просто праздным князем, без власти и влияния, а теперь он стал правителем целого удела! И это самый богатый регион Дасина —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Хэсюань понимал, что император вряд ли позволит ему дожить до Чу, и на этом пути его ждет множество покушений. Даже если ему повезет и он выживет, с его болезненным телом «умереть от болезни» в Чу — вполне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не мог не ругать императора Сюаньхуа в душе за его жестокость. Наверное, в его сердце только сын от настоящей любви был родным, а все остальные — просто чужие, которых можно использовать и убивать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Сюаньхуа и наложница Жоу — это идеальная пара, не так ли? Только бедный мой Асин. Кстати, не знаю, проснулся ли 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Му Хэсюань «не удержался», он долгое время избегал Вэй Цзинсина. Он не понимал, люди действительно так изменчивы? Он сам был обманут раньше и думал, что в ближайшее время не будет заниматься чувствами, но уже через месяц после знакомства с этим мужчиной он почувствовал что-то другое. Это было странно: с первого взгляда на этого мужчину он ощущал знакомство, как будто они должны были быть вместе в прошлой жизни. В конце концов, Му Хэсюань решил, что пусть все идет своим чередом. Он больше не мучился, но Вэй Цзинсин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Жена наконец-то поняла, и так быстро сдалась? Поэтому он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«огонь» был простым — это то, в чем он был мастером: притвориться больным. Он считал, что по сравнению с женой, его лицо ничего не стоит. Поэтому болезнь, которая должна была пройти за два дня, затянулась на десять, и он ловил каждую возможность, чтобы остаться в объятиях Му Хэсюаня, говоря, что у него ни на что нет сил, и вел образ жизни, где еда и одежда подавались ему в руки. Му Хэсюань, который уже жалел его из-за тех ужасных историй, теперь, видя его в таком болезненном состоянии, испытывал еще больше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одну темную и ветреную ночь Вэй Цзинсин открыл свои чувства, и Му Хэсюань, немного сопротивляясь, согласился без лишних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эти двое только что подтвердили свои отношения, они были в состоянии медового месяца, и даже короткая разлука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не хотел, чтобы они наслаждались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резиденцию князя Ань пришел гость, и это был старый знакомый — мастер Мо Юнь из храма Таньто.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 Юнь сказал, что почувствовал злую энергию над резиденцией князя Ань и пришел, чтобы изгнать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Му Хэсюань погладил подбородок. Это, должно быть, он. Хорошо, я еще не успел его найти, а он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 Юнь ждал в главном зале, и когда Му Хэсюань привел Вэй Цзинсина, он сидел на главном месте, перебирая свои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князь Ань, как ваши дела в последнее время? — Он даже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#Хозяин_слишком_непредсказуем_питомец_не_успевает_за_его_ритмом_что_делать#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