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стихи, написанные поэтом в память о глубокой любви из прошлой династии. Дворец Чаншэн получил своё название благодаря им, символизируя вечность и непрерывность жизни. Однако любовь никогда не бывает вечной, и даже самая страстная привязанность в конечном итоге превращается во взаимное отвращение. Как и этот дворец, который за последние десятилетия принял множество разочарованных женщин и проводил в последний путь множество холодных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Жоу стояла на коленях в молельне, молясь. Она была одета в простое белое платье, на запястье по-прежнему красовались буддийские чётки. В руках она держала ещё одну нить, перебирая её пальцами, беззвучно шепча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алтарь, уставленный различными подношениями. На верхней полке находилась табличка с надписью: «Дух любимого сына Вэй Цзинъю».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чтобы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таком жалком состоянии, зачем ещё добивать поверженного? Князь Чу, оставь живому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навестить тебя. Сын навещает мать — это естественно. Матушка, не говори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Ха-ха… Ха-ха-ха! Когда ты считал меня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считала меня сыном?! Ты хотела утопить меня сразу после рождения; когда мне было три года, я упал в пруд с лотосами, а ты стояла на берегу и смотрела; в десять лет, когда Вэй Цзинъю что-то сломал, ты избила меня до полусмерти… Хочешь, чтобы я напомнил тебе больше? Например, как я застал тебя с тем старым лысым монахом в 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Ты?!!! — Наложница Жоу резко обернулась, её лицо исказилось от ужаса и недоверия. Чётки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возмущалась тем, что я смотрю на тебя таким взглядом, и говорила всем, что я дьявол. Теперь я скажу тебе правду: я презираю тебя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словно почувствовав внезапный дискомфорт в горле, и отвернулся, чтобы прокашляться. Он не заметил, как в глазах наложницы Жоу вспыхнули ненависть и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никто не успел среагировать. Никто не мог предположить, что в рукаве наложницы Жоу спрятан кинжал, и уж тем более, что она способна на такую безумную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получил удар кинжалом в живот, и когда его резко вытащили, кровь хлынула струёй. Его губы моментально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евнухов, находившихся неподалёку, заметили неладное и бросились на помощь. Двое схватили наложницу Жоу, двое поддержали Вэй Цзинсина, а ещё двое побежали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Жоу продолжала бороться, смеясь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Цзинсин, почему ты не умрёшь? Ты должен был умереть при рождении! Ты ненавидишь меня? Тогда продолжай ненавидеть меня в аду! Ха-ха-ха! 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глубоко взглянул на неё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Остановите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не останавливается!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сделайте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стоял в оцепенении, наблюдая, как слуги сновали туда-сюда, вынося тазы с кровью. Он не мог понять, как всё могло так быстро измениться. Он только вышел ненадолго, они договорились, что он вернётся пораньше, и вот теперь всё обернулось таким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там, весь в крови, едва дышащий, — разве это мог быть его Асин?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Му! Не стойте, помогите удержать тело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наконец очнулся и быстро подошёл, сел на кровать, аккуратно поднял голову Вэй Цзинсина и положил её себе на колени, мягко поддерживая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лекарей окружили его, пытаясь остановить кровь и перевязать рану. Когда наконец всё было сделано, главный лекарь вытер пот со лба и снова сел на кровать, осторожно взяв левую руку Вэй Цзинсина, лежащую на краю кровати, и начал внимательно изучать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как дела у нашего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Цзян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Его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Говорите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ранен в живот, что само по себе не смертельно, но… его тело ослаблено, к тому же он потерял много крови…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чего? Если с ним что-то случится, вы все поплатитесь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такой?!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Му, он просто беспокоится за нашего князя. Лекарь Цзян, скажите,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только начальник врачебного управления господин Чжан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сжал кулак в рукаве, сдерживая ярость, чтобы не ударить эти лицемерные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хотят прилагать усилий, чтобы спасти его, но говорят, что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Асин не переживёт этот кризис, я, Му Хэсюань, переверну небо и землю, чтобы отправить вас всех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лежал на кровати с обнажённым торсом, его талию обматывали белые бинты. Его грудь едва поднималась, и без того бледное лицо стало белым, как бумага, даже губы приобрели серый оттенок. Всё его тело излучало ощущение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спокойно «попросил» их уйти и придумать что-нибудь, а сам остался в комнате, чтобы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…Сяомэй,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записи того времени, похоже, Вэй Цзинсин намеренно провоцировал наложницу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всё ещё держал руку Вэй Цзинсина, его лицо оставалось неподвижным, и было невозможно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Цзинсин, как мне с тобой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улицах Шанцзина новая тема уже начала распространяться среди простого народа и знати. Многие уже видели, как князь Чу, только что получивший свои владения, вернулся из дворца на носилках. Любопытные зрители, естественно, не могли узнать, что именно произошло, поэтому появилось множество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благодаря усилиям заинтересованных лиц, люди склонились к одной из версий: князь Чу получил самые богатые земли Дасина, что вызвало зависть у другого князя. Встретившись во дворце, они вступили в спор, и князь Чу случайно получил ранение. Что касается запрета на ношение оружия во дворце, зрители решили, что это неважно. Затем появились ещё более шокирующие новости: оказывается, император много лет притворялся, что благоволит князю Чу, чтобы использовать его как прикрытие для кого-то другого! Вскоре появились те, кто был возмущён, те, кто строил козни, и, конечно же, те, кто искал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«слухи» дошли до императора Сюаньхуа только через полдня, и он так разозлился, что в кабинете выплеснул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 Я позову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Сюаньхуа был действительно взбешён. За двадцать лет правления он никогда не чувствовал, что теряет контроль над ситуацией. Теперь он понял, что попал в ловушку. Он думал, что Вэй Цзинсин не проживёт долго в своих владениях, и тогда он сможет вернуть их обратно. Но теперь всё обернулось иначе: он не только не может позволить ему умереть, но и должен защищать его, поддерживая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чтобы они узнали о существовании Яня, нужно найти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Цзинсин, Вэй Цзинсин, должен ли я сказать, что ты действительно мой сын? Ты готов был рискнуть своей жизнью, чтобы достичь своих целей, не боясь умереть? Все эти годы я был обманут твоим образом невинного ягнёнка. Ты действительно превзошёл своего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подавлять эти «слухи», так как это только усилило бы подозрения. Он просто направил обсуждение в нужное русло, сообщив, что князь Чу был ранен наложницей Жоу, и решил использовать их как козлов отпущения. В любом случае, князь Чу был жертвой в этой истории, и некоторые люди стали симпатизировать ему ещё больше, в то время как другие перестали строить против него козни и начали задумываться о союзе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Юн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интересовало обитателей резиденции князя Чу. Их князь находился в коме уже десять дней, и никаких признаков пробуждения не было. Хотя в тот день император приказал начальнику врачебного управления и всем лекарям немедленно отправиться в резиденцию князя Чу, и после интенсивных усилий они заявили, что опасность миновала, князь всё ещё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врачебного управления господин Чжан так нервничал, что у него появилось ещё несколько седых волос, и он утверждал, что это из-за слабости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