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усмехнулся в душе. Он знал, что эти лекари не способны даже диагностировать отравление. Мысль об этом снова вызвала у него беспокойство. Где же этот знаменитый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хоть и бесит, но приходится смириться и ухаживать за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снова выгнал всех, чтобы самому накормить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обитатели резиденции князя Чу стали считать его почти хозяином. Лекари, хотя и сомневались, но не решались высказывать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взял маленькую фарфоровую чашу и задумался. Как же его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и попытался влить лекарство в рот, но оно просто вытекло из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поднял чашу, сделал глоток и, наклонившись, прижал свои губы к губам Вэй Цзинсина, языком раздвинул его зубы и передал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Отлично… ни капли не пролилось. Му Хэсюань с удовлетворением кивнул и продолжил кормить его. Возможно, он торопился, и Вэй Цзинсин слегка закашлялся. Му Хэсюань тут же остановился, приподнял его и нежно похлопал по спине. Поскольку он не смотрел прямо на него, он не заметил, как человек в коме едва приоткрыл глаза, но быстро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Му Хэсюань снова положил его, зачерпнул ещё ложку и продолжил 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прижался своими губами к губам Вэй Цзинсина, чтобы передать лекарство, сначала всё было как обычно. Но когда он хотел отстраниться, почувствовал, как чей-то язык обвил его, не позволяя уйти. Он мгновенно понял, что происходит, и хотел оттолкнуть его, но не смог противиться его желанию, позволив ему баловаться. Но постепенно он сам потерял контроль, погрузившись в поцелуй, пока не услышал сдержанное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открыл глаза, глядя на него с невинным выражением. Он спал долго, и его глаза были влажными от слёз, что делало его вид таким трогательным, что невозможно было сердиться. Му Хэсюань подумал, что этот человек слишком опасен, и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него, встал и хотел выйти, чтобы позвать людей, но почувствовал, как его рукав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их, чтобы они осмотрели тебя.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мягко высвободил свою руку и поспешно вышел, думая, что с таким человеком невозможно справиться. Лучше подождать, пока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быстро вошли, окружили кровать и провели тщательный осмотр, наконец облегчённо вздохнули и повернулись,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ваше высочество, хотя вы всё ещё слабы, угрозы для жизни больше нет. Вам просто нужно хорошо восстановиться. Я выпишу новое лекарство, которое нужно принимать три раза в день после еды в течение пятнадцати дней. И не забывайте про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Чжан.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Му Хэсюань подошёл к печи, чтобы разжечь огонь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я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хотел притвориться, но переиграл, и фальшивый кашель превратился в настоящий. В полубреду он почувствовал, как тёплые руки подняли его и уложили в такие же тёплые объятия, а затем в горле появилась прохлада, облегчившая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убедившись, что всё в порядке, холодным лицом хотел положить его обратно, но Вэй Цзинсин, борясь со слабостью,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что… действовал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что… рискнул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рассмеялся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 сих пор не понял. Ладно, князь Чу, ты первые двадцать с лишним лет жил один, без привязанностей, так и продолжай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посмотрел на человека, лежащего у него на руках, слабого и едва держащегося на ногах, но упрямо поднявшего голову, чтобы посмотреть на него, и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решил причинить себе вред, ты хотя бы подумал о других? Ты знаешь, как мы прожили эти десять дней? Я, дядюшка Чжао, Утун — мы все беспокоились о тебе, особенно дядюшка Чжао, у него даже волосы поседели. А ты спал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 не перед нами, 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Вэй Цзинсин, отныне у меня к тебе только одно требование: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Живи. С самого детства никто не говорил ему «живи». Все чаще повторяли: «Почему ты не умрёшь? Вэй Цзинсин, почему ты не умрёшь?» Со временем он и сам начал верить, что должен умереть. Но теперь кто-то сказал ему «живи»…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не знал, как на это реагировать. Все эти годы, проведённые в болезнях, он привык к одиночеству и устал от всего, думая только о победе, даже ценой своей жизни. Его собственное здоровье никогда не было в приоритете. Он мог три дня не спать, пока сердце не сдавало, или не есть несколько дней, пока не терял сознание. О чём он тогда думал? «У меня нет времени…» Он мстил, жертвуя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кто-то заботится о нём, говорит то, что он никогда не слышал от дядюшки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видя его растерянность, нежно поцеловал его в лоб. Затем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Вэй Цзинсина заживала медленно, и, похоже, в ближайшие три месяца он не сможет отправиться в путь. На самом деле, в день его пробуждения император Сюаньхуа издал указ, чтобы он отправился на загородную виллу для восстановления, и только после полного выздоровления поехал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Му Хэсюань переоделся и вышел, намереваясь проникнуть в тюрьму, чтобы найти Мо Юня и выяснить, какую путаницу представляла собой его жизнь за последние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поправил одеяло Вэй Цзинсина и ушёл, поэтому не заметил, как человек на кровати открыл глаза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чтобы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постоял снаружи несколько минут, затем уверенно вошёл внутрь. Благодаря магическому наваждению Сяомэй, он не беспокоился, что его обнаружат, так как для всех он выглядел простым тюремщиком.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вернулся,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поешь, это вонтон от тётки Чжан с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молодец! У тётки Чжан всегда огромные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«скромно»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мне почему-то так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за столом начали засыпать, а Му Хэсюань холодно усмехнулся, вытащил ключи из пояса начальника и направился вглубь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ты пришёл, чтобы отправить меня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Юнь, посмотри,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называющий себя полубогом, почему же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что-то плохое? Как говорится, если не делал зла, ночью не боишься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приходи ко мне,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те, кто так говорит, знают что-то. И как ты догадался, зачем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сомневаюсь, как ты, такой никчёмный, три года назад решил, что сможешь уничтожить мою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Хэсюань. А ты думал,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Му…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меня казнили? Я вселился в чужое тело, душа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отступил назад, упав на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 тело так похоже на меня, потому что это мой брат-близнец?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умер… я сам бросил его в огонь, чтобы сжечь! Ты не представляешь, как он кричал, словно демон!!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присел и ударил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Ммм!! Ммм…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умер… похоже, это не притворство… Так кто же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