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Скажи!! Кто стоит за тобой? — раздался грозный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сказать… агх!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медленно сжал его шею. Зрачки Мо Юня расширились, рот приоткрылся, но звуков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си…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 закатил глаза и потерял сознание. Му Хэсюань встал, со злостью пнул его несколько раз и лишь потом оттащил в угол, уложив лицом к стене, чтобы сделать вид, что тот спит. Если бы это случилось в первые дни после того, как он овладел этим телом, он бы никогда не смог сдвинуть с места человека, находящегося без сознания. Однако в последнее время он чувствовал нечто странное. Он обнаружил, что в этом теле есть внутренняя энергия, но она была запечатана по какой-то причине, и он не мог её высвободить. Несколько дней он пытался разгадать этот секрет, но безуспешно. Тем не менее, он стал намного сильнее,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накрыл Мо Юня соломой, отряхнул руки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камере, в тени, кто-то дрожал, стараясь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вернулся в резиденцию князя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Цзинсин спал неспокойно, его брови были нахмурены. Из-за ранений он мог лежать только на спине, что, видимо, затрудняло его дыхание. Му Хэсюань, стараясь не шуметь, переоделся, лег на кровать и, приподняв верхнюю часть тела Вэй Цзинсина, уложил его себе на руку. Он провел рукой по его груди, чтобы успокоить, и только после этого обнял его и уснул. Он не знал, что Вэй Цзинсин ждал его всю ночь и, услышав движение, притворился спящим. Когда Му Хэсюань заснул, Вэй Цзинсин медленно открыл глаза, поднял руку и нежно погладил прядь волос у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Му Хэсюань узнал, что в тюрьме произошли два странных события. Во-первых, все дежурные тюремщики проспали большую часть ночи, а проснувшись, не заметили ничего необычного. Во-вторых, что вызвало настоящий переполох в Шанцзине, из камеры исчезли два заключённых, причём двери были заперты, и никаких следов подкопа не было. Другими словами, они исчезли в воздухе. Одним из этих заключённых был Мо Юнь, а другим — давно забытый Му Хэан.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связь могла быть между этими двумя людьми, которых, казалось бы, ничего не связывало? Кто мог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человек, то, может,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многие вспомнили громкое дело, произошедшее более полугода назад — дело о колдовстве наследника князя Пинчэна.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связано с наследником князя Пинчэна? Один из них, как говорят, был в ссоре с наследником, а другой называл его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действительно наследник? Может, он похитил их, чтобы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исключено. Может, потому, что наследник умер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не говори такого, а то тебя схватят и вырвут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услышав эти разговоры, только усмехнулся. Он подумал, что народная молва — это действительно мощное оружие. Но в то же время это было глупо 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перед казнью стоял на помосте, на него бросали тухлые яйца, оскорбляли, а после его смерти даже натравили собак на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стоило позволять посторонним людям или событиям тревожить его разум. Сейчас самое важное — это сопроводить А Сина в загородную усадьбу и продолжить поиски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и события могут пока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уложил Вэй Цзинсина на свои колени и начал массировать ему голову, медленно проводя пальцами по его волосам. Вэй Цзинсин начал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увидев это, хотел наклониться, чтобы взять тонкое одеяло и укрыть его. Но вдруг карета резко дернулась, и Му Хэсюань, не ожидая этого, чуть не вылетел наружу. Он быстро схватился за край окна, чтобы удержаться, и в то же время крепко обнял Вэй Цзинсина,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тут же наклонился, чтобы проверить его состояние. Убедившись, что рана не открылась, он успокоил его и громко спросил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На дороге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группа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каретой действительно собралась толпа нищих. Они были разных возрастов, но всех их объединяло одно: рваная одежда, растрёпанные волосы, тусклые глаза и лица, покрытые грязью. Во главе стоял старик, который, услышав голос из кареты, вдруг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Эргоуцзы! Эргоуцзы! Наконец-то мы тебя нашли! Возвращайся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Гоуцзы, возвращайся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Му Хэсюань откинул занавеску кареты и с недовольным видом посмотрел на них. Его тон был резким и суровым. Кто бы не разозлился после такого испуга, тем более что в карете находился больной человек. Если с моим А Сином что-нибудь случится, вы сможете за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кто-то из толпы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Гоуцзы! Как ты можешь притворяться, что нас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можешь просто так бросить нас, разбогатев.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как мы вместе просили милостыню?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который первым заговорил,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кто тебя вырастил, кто за тобой ухаживал? Теперь, когда ты хочешь порвать с нами, ты должен дать нам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подумал, что это и было их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 проделки Му Хэана.]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Хэан только вчера вышел из тюрьмы. К тому же он не знает прошлого этого тела. Как он мог узнать о «моём»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забыли, что у него есть «универсальная» система? Более того, он, похоже, узнал, что вы — Му Хэсюань.]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разговаривал с Сяомэй, но со стороны это выглядело так, будто он задумался. Старик, увидев, что он долго молчит, решил, что тот смутился, и с некоторой долей самодовольства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лянов, и мы поквитаемся за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они ещё не выехали из города, и на главной улице было много людей. Увидев такую сцену, все начали собираться вокруг. Кто-то узнал карету князя Чу, и тут же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Чу отправляется за город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господин Му, сопровождающий князя, был нищим? Судя по всему, он ещё и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всегда, никогда не знаешь, что у человека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уже привык к таким ситуациям. Он подумал, что Му Хэан действительно опустился до того, чтобы использовать таких людей, чтобы досаждать ему. Он лишь произнёс несколько слов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действительно переживал трудные времена, но я не был нищим с рождения, так что ваши претензии беспочвенны. — С этими словами он протянул руку. Все увидели, что его руки были белыми и нежными, совсем не похожими на руки нищего, больше напоминая руки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если у вас есть руки и ноги, вы должны искать выход, а не заниматься уличным вымогательством.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препятствование королевскому эскорту карается смертью. Ладно, старина Хэ,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замерла, не ожидая такого поворота событий. Когда раздался стук копыт, они поспешно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получишь по заслугам!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думаю, этот господин был очень добр. В противном случае он бы не просто велел вам убираться, а вызвал бы гвардию, чтобы вас арестовали.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прохожий. Господа, я когда-то видел, как этот, этот и этот, — незнакомец указал на нескольких человек, — гнались за худым мальчишкой, бросали в него предметы и били его. Тогда они кричали: «Гоуцзы!»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Врёт ли я, вы сами решайте.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теперь я вспомнил, этот парень не тот, кто украл у меня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он! Он украл мой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Вы! — На лицах этих людей появился страх, они начали отступать, но их глаза всё ещё смотрели в сторону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ещё осмеливаются здесь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происходит необычное, значит, здесь что-то не так. Судя по их взглядам, тот, кто их подослал, прячется где-то здесь. — Спокойно сказал мужчина с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Здесь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или нет,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направились к тому углу, где, завернувшись в плащ, прятался Му Хэан. Увидев, что его обнаружили, он бросился бежать. Люди успели лишь мельком увидеть чёрную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действительно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http://bllate.org/book/16715/1536230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