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поживает Вэй Цзинсин? — Император Сюаньхуа, не поднимая головы, отвлекся от чтения докладов и равнодушно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лицемерная маска была сорвана, он даже не стал притворяться. Как отец, он называл сына по имени, и хотя он был императором, это действительно вызывало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высокая температура не спадает, боюсь,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умер? — Наконец, он поднял голову, но задал именно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рядом содрогнулся, подумав, что император остается императором. В прошлом он приказал волочить своего племянника по земле до смерти, словно это было зрелище, так почему бы ему сейчас проявить мягкость? План императрицы, вероятно, обречен на провал. Он колебался, прежде чем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прибыла, она ждет за пределами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пришла? — На лице императора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Императрица просит вас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вышел из зала и увидел, что императрица, одетая в парадное платье, стоит на коленях на ступенях, высоко подняв руки над уровнем бровей. В ее руках была коробка из сандалового дерева, крышка которой уже была открыта, и внутри находилась печать императрицы, символ ее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Син скоро умрет. Почему вы не лечите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узнала?! — Император казался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проигнорировала его вопрос и просто повторила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к нему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слышала, что ваши врачи только выписывают укрепляющие снадобья, даже не умея написать правильный рецепт. Какая польза от таких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Он быстро подошел к ней и, наклонившись,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ваше величество, разве не знаете? — Императрица продолжала говорить спокойным тоном, совершенно не обращая внимания на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императрица, ты, должно быть, сбилась с толку. Эти врачи — известные мастера из Дасина.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найдены вами в неизвестных местах. Если говорить о мастерах, кто может сравниться 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Сюаньхуа услышал это и сразу же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лучше молись своему Будде,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разобью голову об эти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Ты тоже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Но я думаю, что ваше величество не сможете позволить, чтобы весь мир узнал, что император Дасина — это человек, который убил собственного сына и довел законную жену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залу Цзычэнь начали подходить министры для обсуждения дел. Увидев, что что-то не так, они не осмелились подойти ближе и стояли вдалеке, наблюдая. Императрица знала, что император Сюаньхуа мог заставить их замолчать, но она рассчитывала, что среди сегодняшних министров был один бесстрашный чиновник, Мэн Лян. Император мог подавить других, но он не мог не бояться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Моя императрица действительно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слуге, который следовал за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императрица, этот путь будет неспокойным. Без моей защиты тебе действительно придется молиться Будде.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императора императрица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 имени Сяои быстро подошла и поддержала императрицу под локоть. Императрица поправила корону и спустилась по ступеням, направляясь ко дворцу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вы — опора Дасина, и в некоторых делах вы должны приложить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Я буду служить до последнего вздоха, даже если это будет стоить мне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лишь слегка кивнула и продолжила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ваше величество,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 взглянул на спросившего, это был его начальник, но он был карьеристом, и Мэн Лян с ним не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Мэн,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усадьбе на северной окраине состояние Вэй Цзинсина после того дня резко ухудшилось. Сейчас у него была высокая температура, и лекарства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было не очевидно, что ему подсыпали что-то в еду, то это было бы слишком глупо. Но яд был проверен, его даже выливали в цветочный горшок, чтобы посмотреть эффект, так как же… Может быть, яд действует только на Вэй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Му Хэсюань сломал голову, он бы никогда не догадался, что проблема была в миске с супом из лотоса, которую они ели вместе. В нем был ингредиент, который укреплял здоровье, и для такого здорового человека, как он, это было безопасно, но для такого слабого, как Вэй Цзинсин, это стало смертельным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что нам делать? Даже если императрица получит разрешение императора, состояние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решится само собой, просто вам двоим придется потрудиться. Дядюшка Чжао,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по крайней мере, мы обеспечим безопасность принца. Но… Вы уверены, что императрица сможет убедить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сможет. Сейчас император считает, что даже если мы вырвемся из-под его контроля, мы все равно умрем, поэтому он не станет слишком сильно ей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вам не обязательно было ввязываться в эти разборки,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у меня были свои мотивы, но сейчас я отдал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 Дядюшка Чжао, наблюдая за их отношениями, чувствовал, что между ними была странная атмосфера, которую никто не мог нарушить, и уже догадывался, что они связаны узами любви. Но догадки — это одно, а услышать это от самого человека — совсем другое. Просто их хозяин с детства был очень скрытным, как он мог так легко принять человека, которого знал меньше полугода? Если бы он знал, что Вэй Цзинсин видел один и тот же сон на протяжении десяти лет, он бы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предназначенный человек — это тот, кто, сколько бы раз ни перерождался, всегда будет следовать за тобой, потому что это память, запечатленная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погладил его руку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ничего не могу ему дать, но я могу быть с ним и не бросать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Чжао в тот момент окончательно успокоился. Быть рядом и не бросать — никто не понимал, насколько это важно для их принца. Ведь их принц — это человек, которого все бросили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действительно заслуживал любви их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старый слуга, оставляю принца вам. Утун,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Сяомэй,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посмотри, что 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внезапно появилась неизвестно откуда, прыгнула на кровать и выплюнула черную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Лотосовой Росы. Хозяин, дай ее Вэй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был потрясен, потому что Пилюля Лотосовой Росы была слишком известна. Говорили, что если у больного оставалась хоть капля жизни, то после приема этой пилюли он быстро приходил в себя. Именно из-за такого чудесного эффекта она была бесценной, и, по слухам, во всем Дасине было только две таких пилюли: одна в императорском дворце, а вторая была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объясню позже, дай ему пилюлю! Она превратится в пепел через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Хэсюань не стал больше спрашивать, взял пилюлю и вложил ее в рот Вэй Цзинсина. Пилюля мгновенно растворилась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лицо Вэй Цзинсина действительно стало лучше, и его руки перестали быть такими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немного успокоился и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я почувствовала зов своего собрата, поэтому отправилась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есть в этом мире может быть еще один человек, похожий на тебя, — тот, кто дополняет сюжет. Вероятно, это одна из наложниц. Помнишь, я рассказывала тебе о Вэй Цзинъюе? Поскольку он умер раньше времени, кто-то должен был заменить его в последующих событиях. И скорее всего, этим человеком стал сын его «истинной любви», скрывающийся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Праздник середины осени, подарите мне, кто-нибудь, лунные пряники, а? Ха-ха. Кстати, завтра выходной день… (Не бейте меня,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