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тот, кто, как и я, обладает Системой, — это «истинная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но это точно связано с сыном «истинной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почувствовал 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я вошел во дворец, эта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Сяомэй, иногда мне кажется, что ты надо мной смеешься. У императора больше 5 000 женщин, а официально признанных сыновей — более 30, многие из них родились в один год. Как такой человек может быть связан с «истинной любовью»?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Вот в чем магия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Хэсюань никогда не поймет, что в мире есть люди, которые, с одной стороны, любят до безумия, а с другой — под видом «истинной любви» ищут различных 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присмотреться к наложницам во дворце, можно заметить, что все они в той или иной степени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Муян получил известие,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 ума сошел? Император не мог отдать подобного приказа! Кто ты такой? Как смеешь подделывать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Цзинь, что случилось? Произошло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господин Му! Как ты оказался здесь? Как поживает князь? Не угодно ли господину Цзиню пойти прислужить? — Сказав это, он тут же продемонстрировал жадное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 трудом удержался от того, чтобы ударить 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 находится под моей опекой, не стоит беспокоиться, командир Цзинь. А что у вас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серьезного. Пришел императорский указ, чтобы я отозвал войска. Я сейчас объясняю им, что так нельзя! Если князь останется без защиты, и что-то случится, это будет большой грех, не так ли, господин Му? Может, вы им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Цзинь, вы шутите? Разве кто-то посмеет проявить неуважение к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не понимаете. Горным разбойникам плевать на императорских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подумал: «Вот оно что! Он действительно использует это против нас. Цзинь Муян понял, что мы сейчас зависим от него, но зачем он так упорно задерживается?»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командир Цзинь, вы очень заботливы. Я передам ваши слова моему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не стал продолжать разговор и повернулся к евнуху, передавшему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поздно. Раз на дорогах неспокойно, господа, не желаете остаться тут на ночь, а с рассветом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евнухов, напуганные словами Цзинь Муяна, естественно,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приказал слугам провести их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командир Цзинь, пора бы отдохнуть. — Сказав это, он ушел, не оглядываясь. Через несколько шагов он услышал, как Цзинь Муян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ты похож на одного из любовников моего двоюродного брата. Вы оба такие...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на мгновение остановился, но затем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хочешь знать,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должен был вернуться к Вэй Цзинсину, и у него не было времени разговаривать с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проснулся той ночью после приема лекарства, его состояние было неплохим, и сегодня он уже мог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Хэсюань вернулся в комнату, он увидел такую картину: Вэй Цзинсин сидел за столом в нижнем белье, накинув на плечи верхнюю одежду, и что-то писал. Му Хэсюань испугался, быстро подошел, выхватил кисть из его рук, отложил в сторону и решительно поднял его, усадив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вредишь своему здоровью, да? Едва поправился, и уже за свои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потер виски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нежным. Я столько дней лежал, кости затекли, надо немного подвигаться, иначе я действительно стану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Хорошо, если хочешь двигаться, я пойду с тобой прогуляться по двору, но никаких умственных нагрузок! И никаких писем!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ты очень милый, когда заботишься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Цзинсин позволил Му Хэсюаню отвести его обратно в постель. Уходя, он как бы случайно взял книгу и положил ее на исписанные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поспать или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проснешься. — Му Хэсюань с сожалением погладил его по лицу, чувствуя, что тот похудел после болезни. — Ты почти стал легче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с улыбкой взял его руку и сжал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Сегодняшняя, ночь, не,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вдруг изменил выражение лица, его губы беззвучно произнесли эти пять слов. Му Хэсюань понял, и его сердце сжалось, но на лице он не показал этого, а вместо этого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поправился, через пару дней можно будет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Ты выдержишь? Я вижу, у тебя сегодня еще небольшая температура. — Сказав это, он наклонился, прижавшись лицом к его лицу, как будто проверяя температуру, но на самом деле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долгая — жди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все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сказал это, потому что Вэй Цзинсин написал ему на руке: «Найди дядюшку Чжао». Он знал, что дядюшка Чжао все устроит. Жизнь или смерть, или полное освобождение от контроля — все решится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поторопиться, а затем вернуться к Цзинсину...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фигура под окном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Тогда оставайся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ночи всегда происходит слишком быстро, даже не успеваешь перевести дыхание, как все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было так тихо, что слышалось только пение птиц, изредка мимо двора проходили патрульные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Тушите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пожар?!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флигеле!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увидели эти два солдата, было выражение ужаса на лицах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напали!!!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это известие ударило по сердцам всех присутствующих. Группа хорошо обученных людей в черном, пользуясь темнотой, незаметно проникла в усадьбу. В руках у них были большие мечи, которые, волочась по земле, издавали шипящие звуки. Они больше не скрывались, и везде, где они проходили, кто-то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крики наполнили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Цзинь Муян в спешке накинул верхнюю одежду и вышел. Вместе с ним вышли евнухи, прибывшие с указом, и по их лицам было видно, что они тоже напуганы. Очевидно, они не знали,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В восточном флигеле пожар, разбойники воспользовались этим и атаковали. По предварительным данным, их около сотни.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Идиоты! Разбойники проникли сюда, и вы никого не заметили?! И еще сотня! Чем вы вообще занимаетесь, а?! — Он рассеянно ругал подчиненных, думая про себя: «Что происходит? Это не по плану!»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флигель! — Один из евнухов услышал это и вдруг подкосились ноги.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восточным флигелем?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Муян хлопнул себя по лбу и наконец понял, что что-то не так, но он мог только предположить, что это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стоите?! Половина людей тушит пожар, остальные со мной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его планах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увидел Вэй Цзинсина, он самовольно изменил план императора. Он не хотел, чтобы тот умер, мечтая подменить его и сделать своей игрушкой, навсегда привязав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Откуда такой сильный ветер?!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получается! Огонь слишком сильный,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Князь!! Князь!!! Ууу, дайте мне войти... Я спасу князя... Ууу, я только отошла на минуту, как это могло случиться? Князь!!! Если с тобой что-то случится, я, я тоже не выживу!!!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узнали — это была личная служанка князя Чу,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Вэй Цзинсин действительно внутри! Возможно, он упал в обморок и опрокинул свечу!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увеличили усилия по спасению: кто-то поливал водой, кто-то заворачивался в мокрую одежду и входил внутрь. Внешний и внутренний дворы стали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Муян нервно ходил взад-вперед за пределами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всё плохо! Снаружи не выдерживаем!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сопротивление, все внутрь, тушите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